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7"/>
        <w:gridCol w:w="3021"/>
        <w:gridCol w:w="3017"/>
        <w:gridCol w:w="3028"/>
        <w:gridCol w:w="3147"/>
      </w:tblGrid>
      <w:tr w:rsidR="00150066" w:rsidRPr="003F1B03" w:rsidTr="00392E7D">
        <w:trPr>
          <w:tblCellSpacing w:w="7" w:type="dxa"/>
        </w:trPr>
        <w:tc>
          <w:tcPr>
            <w:tcW w:w="1266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150066" w:rsidRPr="003F1B03" w:rsidRDefault="00D46D03" w:rsidP="00D46D0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Physical Security - Teamwork Rubric</w:t>
            </w:r>
          </w:p>
        </w:tc>
      </w:tr>
      <w:tr w:rsidR="00150066" w:rsidRPr="003F1B03" w:rsidTr="00392E7D">
        <w:trPr>
          <w:tblCellSpacing w:w="7" w:type="dxa"/>
        </w:trPr>
        <w:tc>
          <w:tcPr>
            <w:tcW w:w="1885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0066" w:rsidRPr="003F1B03" w:rsidRDefault="00D46D03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color w:val="FFFFFF"/>
                <w:sz w:val="18"/>
                <w:szCs w:val="18"/>
              </w:rPr>
              <w:t xml:space="preserve"> </w:t>
            </w:r>
          </w:p>
        </w:tc>
        <w:tc>
          <w:tcPr>
            <w:tcW w:w="2653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D46D03" w:rsidRDefault="00D46D03" w:rsidP="00D46D0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</w:p>
          <w:p w:rsidR="00150066" w:rsidRPr="003F1B03" w:rsidRDefault="00D46D03" w:rsidP="00D46D0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2650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D46D03" w:rsidRDefault="00D46D03" w:rsidP="00D46D0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</w:p>
          <w:p w:rsidR="00150066" w:rsidRPr="003F1B03" w:rsidRDefault="00D46D03" w:rsidP="00D46D0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2660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D46D03" w:rsidRDefault="00D46D03" w:rsidP="00D46D0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</w:p>
          <w:p w:rsidR="00150066" w:rsidRPr="003F1B03" w:rsidRDefault="00D46D03" w:rsidP="00D46D0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2758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D46D03" w:rsidRDefault="00D46D03" w:rsidP="00D46D0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</w:p>
          <w:p w:rsidR="00150066" w:rsidRPr="003F1B03" w:rsidRDefault="00D46D03" w:rsidP="00D46D0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150066" w:rsidRPr="003F1B03" w:rsidTr="00392E7D">
        <w:trPr>
          <w:tblCellSpacing w:w="7" w:type="dxa"/>
        </w:trPr>
        <w:tc>
          <w:tcPr>
            <w:tcW w:w="188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D46D03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Contributes to Analysis</w:t>
            </w:r>
          </w:p>
        </w:tc>
        <w:tc>
          <w:tcPr>
            <w:tcW w:w="265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Help</w:t>
            </w:r>
            <w:r w:rsidR="00DD499F">
              <w:rPr>
                <w:rFonts w:eastAsia="Times New Roman" w:cs="Times New Roman"/>
                <w:color w:val="000000"/>
                <w:sz w:val="18"/>
                <w:szCs w:val="18"/>
              </w:rPr>
              <w:t>ed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the team move forward </w:t>
            </w:r>
            <w:r w:rsidR="00DD499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by </w:t>
            </w:r>
            <w:r w:rsidR="007A13CE">
              <w:rPr>
                <w:rFonts w:eastAsia="Times New Roman" w:cs="Times New Roman"/>
                <w:color w:val="000000"/>
                <w:sz w:val="18"/>
                <w:szCs w:val="18"/>
              </w:rPr>
              <w:t>c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ontributing facts, data</w:t>
            </w:r>
            <w:r w:rsidR="009A7CE7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information</w:t>
            </w:r>
            <w:r w:rsidR="00392E7D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5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Contribu</w:t>
            </w:r>
            <w:r w:rsidR="00392E7D">
              <w:rPr>
                <w:rFonts w:eastAsia="Times New Roman" w:cs="Times New Roman"/>
                <w:color w:val="000000"/>
                <w:sz w:val="18"/>
                <w:szCs w:val="18"/>
              </w:rPr>
              <w:t>ted facts, data</w:t>
            </w:r>
            <w:r w:rsidR="009A7CE7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="00392E7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information.</w:t>
            </w:r>
          </w:p>
        </w:tc>
        <w:tc>
          <w:tcPr>
            <w:tcW w:w="266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Shares ideas but did not contribute facts, data</w:t>
            </w:r>
            <w:r w:rsidR="009A7CE7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or information. Did n</w:t>
            </w:r>
            <w:r w:rsidR="00392E7D">
              <w:rPr>
                <w:rFonts w:eastAsia="Times New Roman" w:cs="Times New Roman"/>
                <w:color w:val="000000"/>
                <w:sz w:val="18"/>
                <w:szCs w:val="18"/>
              </w:rPr>
              <w:t>ot contribute to the discussion.</w:t>
            </w:r>
          </w:p>
        </w:tc>
        <w:tc>
          <w:tcPr>
            <w:tcW w:w="2758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Did not contribute facts, data</w:t>
            </w:r>
            <w:r w:rsidR="009A7CE7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or information, but did cont</w:t>
            </w:r>
            <w:r w:rsidR="00392E7D">
              <w:rPr>
                <w:rFonts w:eastAsia="Times New Roman" w:cs="Times New Roman"/>
                <w:color w:val="000000"/>
                <w:sz w:val="18"/>
                <w:szCs w:val="18"/>
              </w:rPr>
              <w:t>ribute to the discussion.</w:t>
            </w:r>
          </w:p>
        </w:tc>
      </w:tr>
      <w:tr w:rsidR="00150066" w:rsidRPr="003F1B03" w:rsidTr="00392E7D">
        <w:trPr>
          <w:tblCellSpacing w:w="7" w:type="dxa"/>
        </w:trPr>
        <w:tc>
          <w:tcPr>
            <w:tcW w:w="1885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Contributed to Creation</w:t>
            </w:r>
            <w:r w:rsidR="00D46D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5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Engages team members</w:t>
            </w:r>
            <w:r w:rsidR="009A7CE7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identif</w:t>
            </w:r>
            <w:r w:rsidR="009A7CE7">
              <w:rPr>
                <w:rFonts w:eastAsia="Times New Roman" w:cs="Times New Roman"/>
                <w:color w:val="000000"/>
                <w:sz w:val="18"/>
                <w:szCs w:val="18"/>
              </w:rPr>
              <w:t>ies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7A13CE">
              <w:rPr>
                <w:rFonts w:eastAsia="Times New Roman" w:cs="Times New Roman"/>
                <w:color w:val="000000"/>
                <w:sz w:val="18"/>
                <w:szCs w:val="18"/>
              </w:rPr>
              <w:t>key information</w:t>
            </w:r>
            <w:r w:rsidR="009A7CE7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="007A13C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</w:t>
            </w:r>
            <w:r w:rsidR="00DD499F">
              <w:rPr>
                <w:rFonts w:eastAsia="Times New Roman" w:cs="Times New Roman"/>
                <w:color w:val="000000"/>
                <w:sz w:val="18"/>
                <w:szCs w:val="18"/>
              </w:rPr>
              <w:t>takes the lead on creation</w:t>
            </w:r>
            <w:r w:rsidR="007A13C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of presentation</w:t>
            </w:r>
            <w:r w:rsidR="00392E7D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50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Engages team members in ways that </w:t>
            </w:r>
            <w:r w:rsidR="009A7C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help others 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identify </w:t>
            </w:r>
            <w:r w:rsidR="007A13CE">
              <w:rPr>
                <w:rFonts w:eastAsia="Times New Roman" w:cs="Times New Roman"/>
                <w:color w:val="000000"/>
                <w:sz w:val="18"/>
                <w:szCs w:val="18"/>
              </w:rPr>
              <w:t>key information and takes the lead on creation of presentation</w:t>
            </w:r>
            <w:r w:rsidR="00392E7D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60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Engages team members in ways that facilitate their construction of the team's </w:t>
            </w:r>
            <w:r w:rsidR="007A13CE">
              <w:rPr>
                <w:rFonts w:eastAsia="Times New Roman" w:cs="Times New Roman"/>
                <w:color w:val="000000"/>
                <w:sz w:val="18"/>
                <w:szCs w:val="18"/>
              </w:rPr>
              <w:t>presentation</w:t>
            </w:r>
            <w:r w:rsidR="00392E7D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758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Engages team members by taking turns and listening </w:t>
            </w:r>
            <w:r w:rsidR="00392E7D">
              <w:rPr>
                <w:rFonts w:eastAsia="Times New Roman" w:cs="Times New Roman"/>
                <w:color w:val="000000"/>
                <w:sz w:val="18"/>
                <w:szCs w:val="18"/>
              </w:rPr>
              <w:t>to others without interrupting.</w:t>
            </w:r>
          </w:p>
        </w:tc>
      </w:tr>
      <w:tr w:rsidR="00150066" w:rsidRPr="003F1B03" w:rsidTr="00392E7D">
        <w:trPr>
          <w:tblCellSpacing w:w="7" w:type="dxa"/>
        </w:trPr>
        <w:tc>
          <w:tcPr>
            <w:tcW w:w="188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Fosters Constructive Team Climate</w:t>
            </w:r>
          </w:p>
        </w:tc>
        <w:tc>
          <w:tcPr>
            <w:tcW w:w="265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96A69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Supports a constructive team climate by doing all of the following:</w:t>
            </w:r>
          </w:p>
          <w:p w:rsidR="00D46D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Treats team members respectfully.</w:t>
            </w:r>
          </w:p>
          <w:p w:rsidR="00796A69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796A69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Provides assistance and/or encouragement to team members.</w:t>
            </w:r>
            <w:r w:rsidR="00D46D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5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96A69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Supports a constructive team climate by doing any three of the following:</w:t>
            </w:r>
          </w:p>
          <w:p w:rsidR="00D46D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Treats team members respectfully.</w:t>
            </w:r>
          </w:p>
          <w:p w:rsidR="00796A69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796A69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Provides assistance and/or encouragement to team members.</w:t>
            </w:r>
            <w:r w:rsidR="00D46D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6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96A69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Supports a constructive team climate by doing any two of the following:</w:t>
            </w:r>
          </w:p>
          <w:p w:rsidR="00D46D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Treats team members respectfully.</w:t>
            </w:r>
          </w:p>
          <w:p w:rsidR="00796A69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796A69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Provides assistance and/or encouragement to team members.</w:t>
            </w:r>
            <w:r w:rsidR="00D46D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58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96A69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Supports a constructive team climate by doing any one of the following:</w:t>
            </w:r>
          </w:p>
          <w:p w:rsidR="00D46D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Treats team members respectfully.</w:t>
            </w:r>
          </w:p>
          <w:p w:rsidR="00796A69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796A69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Provides assistance and/or encouragement to team members.</w:t>
            </w:r>
            <w:r w:rsidR="00D46D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150066" w:rsidRPr="003F1B03" w:rsidTr="00392E7D">
        <w:trPr>
          <w:tblCellSpacing w:w="7" w:type="dxa"/>
        </w:trPr>
        <w:tc>
          <w:tcPr>
            <w:tcW w:w="1885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Responds to Conflict</w:t>
            </w:r>
            <w:r w:rsidR="00D46D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5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Addresses destructive conflict directly and constructively, helping to manage/resolve it in a way that strengthens overall team cohesiveness and future effectiveness.</w:t>
            </w:r>
            <w:r w:rsidR="00D46D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50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Identifies and acknowledges conflict and stays engaged with it.</w:t>
            </w:r>
            <w:r w:rsidR="00D46D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60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Redirects focus toward common ground and the task at hand (away from conflict).</w:t>
            </w:r>
            <w:r w:rsidR="00D46D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58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D46D0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Passively accepts alternate viewpoints/ideas/opinions.</w:t>
            </w:r>
          </w:p>
        </w:tc>
      </w:tr>
    </w:tbl>
    <w:p w:rsidR="007A13CE" w:rsidRDefault="007A13CE"/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9"/>
        <w:gridCol w:w="3058"/>
        <w:gridCol w:w="3058"/>
        <w:gridCol w:w="3058"/>
        <w:gridCol w:w="3057"/>
      </w:tblGrid>
      <w:tr w:rsidR="00B9471F" w:rsidRPr="002018E7" w:rsidTr="00B9471F">
        <w:trPr>
          <w:tblCellSpacing w:w="7" w:type="dxa"/>
        </w:trPr>
        <w:tc>
          <w:tcPr>
            <w:tcW w:w="1434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B9471F" w:rsidRPr="003F1B03" w:rsidRDefault="00B9471F" w:rsidP="0038485F">
            <w:pPr>
              <w:pageBreakBefore/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Physical Security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Problem Solving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Rubric</w:t>
            </w:r>
          </w:p>
        </w:tc>
      </w:tr>
      <w:tr w:rsidR="00B9471F" w:rsidRPr="002018E7" w:rsidTr="00B9471F">
        <w:trPr>
          <w:tblCellSpacing w:w="7" w:type="dxa"/>
        </w:trPr>
        <w:tc>
          <w:tcPr>
            <w:tcW w:w="2118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</w:p>
        </w:tc>
        <w:tc>
          <w:tcPr>
            <w:tcW w:w="3044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B9471F" w:rsidRDefault="00B9471F" w:rsidP="0038485F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</w:p>
          <w:p w:rsidR="00B9471F" w:rsidRPr="003F1B03" w:rsidRDefault="00B9471F" w:rsidP="0038485F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3044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B9471F" w:rsidRDefault="00B9471F" w:rsidP="0038485F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</w:p>
          <w:p w:rsidR="00B9471F" w:rsidRPr="003F1B03" w:rsidRDefault="00B9471F" w:rsidP="0038485F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44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B9471F" w:rsidRDefault="00B9471F" w:rsidP="0038485F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</w:p>
          <w:p w:rsidR="00B9471F" w:rsidRPr="003F1B03" w:rsidRDefault="00B9471F" w:rsidP="0038485F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03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B9471F" w:rsidRDefault="00B9471F" w:rsidP="0038485F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</w:p>
          <w:p w:rsidR="00B9471F" w:rsidRPr="003F1B03" w:rsidRDefault="00B9471F" w:rsidP="0038485F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B9471F" w:rsidRPr="002018E7" w:rsidTr="00B9471F">
        <w:trPr>
          <w:tblCellSpacing w:w="7" w:type="dxa"/>
        </w:trPr>
        <w:tc>
          <w:tcPr>
            <w:tcW w:w="2118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Physical Security Recommendations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4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the ability 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prioritize physical security recommendations based on </w:t>
            </w: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clear and insightful evidence 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all relevant contextual factors</w:t>
            </w:r>
            <w:r w:rsidR="00D650B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the ability 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prioritize physical security recommendations</w:t>
            </w: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based on </w:t>
            </w: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>evidence of relevant contextual factors</w:t>
            </w:r>
            <w:r w:rsidR="00D650B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Begins to demonstrate the ability 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prioritize physical security recommendations</w:t>
            </w: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based on </w:t>
            </w: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>evidence of relevant contextual factors</w:t>
            </w:r>
            <w:r w:rsidR="00D650B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Struggles to prioritize physical security recommendations based on </w:t>
            </w: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>evidence of relevant contextual factors</w:t>
            </w:r>
            <w:r w:rsidR="00D650B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B9471F" w:rsidRPr="002018E7" w:rsidTr="00B9471F">
        <w:trPr>
          <w:tblCellSpacing w:w="7" w:type="dxa"/>
        </w:trPr>
        <w:tc>
          <w:tcPr>
            <w:tcW w:w="2118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Technologies Identified</w:t>
            </w:r>
          </w:p>
        </w:tc>
        <w:tc>
          <w:tcPr>
            <w:tcW w:w="304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Identifies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most appropriate technologies for implementing physical security solutions</w:t>
            </w:r>
            <w:r w:rsidR="00D650B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Identifies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appropriate technologies for implementing physical security solutions</w:t>
            </w:r>
            <w:r w:rsidR="00D650B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Identifies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suitable technologies for implementing physical security solutions</w:t>
            </w:r>
            <w:r w:rsidR="00D650B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3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identify the appropriate technologies for implementing physical security solutions</w:t>
            </w:r>
            <w:r w:rsidR="00D650B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B9471F" w:rsidRPr="002018E7" w:rsidTr="00B9471F">
        <w:trPr>
          <w:tblCellSpacing w:w="7" w:type="dxa"/>
        </w:trPr>
        <w:tc>
          <w:tcPr>
            <w:tcW w:w="2118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Recommendations address secure local, remote, and wireless access</w:t>
            </w:r>
          </w:p>
        </w:tc>
        <w:tc>
          <w:tcPr>
            <w:tcW w:w="304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Leads in recommending solutions for secure local, remote, and wireless access</w:t>
            </w:r>
            <w:r w:rsidR="00D650B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Contributes significant recommendations for secure local, remote, and wireless access</w:t>
            </w:r>
            <w:r w:rsidR="00D650B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Contributes recommendations for secure local, remote, and wireless access</w:t>
            </w:r>
            <w:r w:rsidR="00D650B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471F" w:rsidRPr="002018E7" w:rsidRDefault="00B9471F" w:rsidP="0038485F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contribute recommendations for secure local, remote, and wireless access</w:t>
            </w:r>
            <w:r w:rsidR="00D650B7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</w:tbl>
    <w:p w:rsidR="00B9471F" w:rsidRDefault="00B9471F" w:rsidP="00B9471F"/>
    <w:p w:rsidR="00B9471F" w:rsidRDefault="00B9471F"/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7"/>
        <w:gridCol w:w="3021"/>
        <w:gridCol w:w="3017"/>
        <w:gridCol w:w="3028"/>
        <w:gridCol w:w="3147"/>
      </w:tblGrid>
      <w:tr w:rsidR="00E52A56" w:rsidRPr="003F1B03" w:rsidTr="00B9471F">
        <w:trPr>
          <w:tblCellSpacing w:w="7" w:type="dxa"/>
        </w:trPr>
        <w:tc>
          <w:tcPr>
            <w:tcW w:w="1434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E52A56" w:rsidRPr="003F1B03" w:rsidRDefault="00E52A56" w:rsidP="00392E7D">
            <w:pPr>
              <w:pageBreakBefore/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Physical Security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Verbal Communications 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Rubric </w:t>
            </w:r>
          </w:p>
        </w:tc>
      </w:tr>
      <w:tr w:rsidR="00E52A56" w:rsidRPr="003F1B03" w:rsidTr="00B9471F">
        <w:trPr>
          <w:tblCellSpacing w:w="7" w:type="dxa"/>
        </w:trPr>
        <w:tc>
          <w:tcPr>
            <w:tcW w:w="213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52A56" w:rsidRPr="003F1B03" w:rsidRDefault="00D46D03" w:rsidP="00392E7D">
            <w:pPr>
              <w:spacing w:after="0" w:line="240" w:lineRule="auto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color w:val="FFFFFF"/>
                <w:sz w:val="18"/>
                <w:szCs w:val="18"/>
              </w:rPr>
              <w:t xml:space="preserve"> </w:t>
            </w:r>
          </w:p>
        </w:tc>
        <w:tc>
          <w:tcPr>
            <w:tcW w:w="300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96A69" w:rsidRDefault="00E52A5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</w:p>
          <w:p w:rsidR="00E52A56" w:rsidRPr="003F1B03" w:rsidRDefault="00E52A5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3003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96A69" w:rsidRDefault="00E52A5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</w:p>
          <w:p w:rsidR="00E52A56" w:rsidRPr="003F1B03" w:rsidRDefault="00E52A5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14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96A69" w:rsidRDefault="00E52A5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</w:p>
          <w:p w:rsidR="00E52A56" w:rsidRPr="003F1B03" w:rsidRDefault="00E52A5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12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96A69" w:rsidRDefault="00E52A5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</w:p>
          <w:p w:rsidR="00E52A56" w:rsidRPr="003F1B03" w:rsidRDefault="00E52A5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E52A56" w:rsidRPr="003F1B03" w:rsidTr="00B9471F">
        <w:trPr>
          <w:tblCellSpacing w:w="7" w:type="dxa"/>
        </w:trPr>
        <w:tc>
          <w:tcPr>
            <w:tcW w:w="21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Use of Language and Technical Terms</w:t>
            </w:r>
            <w:r w:rsidR="00D46D03">
              <w:rPr>
                <w:rStyle w:val="apple-converted-spac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0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Language and terminology e</w:t>
            </w:r>
            <w:r w:rsidRPr="00940BFD">
              <w:rPr>
                <w:color w:val="000000"/>
                <w:sz w:val="18"/>
                <w:szCs w:val="18"/>
              </w:rPr>
              <w:t>nhance the eff</w:t>
            </w:r>
            <w:r>
              <w:rPr>
                <w:color w:val="000000"/>
                <w:sz w:val="18"/>
                <w:szCs w:val="18"/>
              </w:rPr>
              <w:t>ectiveness of the presentation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grammar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Appropriate to</w:t>
            </w:r>
            <w:r w:rsidRPr="00940BFD">
              <w:rPr>
                <w:color w:val="000000"/>
                <w:sz w:val="18"/>
                <w:szCs w:val="18"/>
              </w:rPr>
              <w:t xml:space="preserve"> audience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0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Language and terminology s</w:t>
            </w:r>
            <w:r w:rsidRPr="00940BFD">
              <w:rPr>
                <w:color w:val="000000"/>
                <w:sz w:val="18"/>
                <w:szCs w:val="18"/>
              </w:rPr>
              <w:t>upport the effectiveness of the presentation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Correct grammar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Suitable to audience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1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Language and terminology did not always s</w:t>
            </w:r>
            <w:r w:rsidRPr="00940BFD">
              <w:rPr>
                <w:color w:val="000000"/>
                <w:sz w:val="18"/>
                <w:szCs w:val="18"/>
              </w:rPr>
              <w:t>upport the effectiveness of the presentation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Occasional </w:t>
            </w:r>
            <w:r w:rsidR="009A7CE7">
              <w:rPr>
                <w:color w:val="000000"/>
                <w:sz w:val="18"/>
                <w:szCs w:val="18"/>
              </w:rPr>
              <w:t xml:space="preserve">mistakes in </w:t>
            </w:r>
            <w:r>
              <w:rPr>
                <w:color w:val="000000"/>
                <w:sz w:val="18"/>
                <w:szCs w:val="18"/>
              </w:rPr>
              <w:t>grammar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Not always a</w:t>
            </w:r>
            <w:r w:rsidRPr="00940BFD">
              <w:rPr>
                <w:color w:val="000000"/>
                <w:sz w:val="18"/>
                <w:szCs w:val="18"/>
              </w:rPr>
              <w:t>ppropriate to audience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2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76E4" w:rsidRDefault="00E52A56" w:rsidP="00392E7D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Minimally support the effectiveness of the presentation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Numerous mistakes in grammar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Not suitable</w:t>
            </w:r>
            <w:r w:rsidRPr="00940BFD">
              <w:rPr>
                <w:color w:val="000000"/>
                <w:sz w:val="18"/>
                <w:szCs w:val="18"/>
              </w:rPr>
              <w:t xml:space="preserve"> to audience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</w:tr>
      <w:tr w:rsidR="00E52A56" w:rsidRPr="003F1B03" w:rsidTr="00B9471F">
        <w:trPr>
          <w:tblCellSpacing w:w="7" w:type="dxa"/>
        </w:trPr>
        <w:tc>
          <w:tcPr>
            <w:tcW w:w="213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Organization</w:t>
            </w:r>
            <w:r w:rsidR="00D46D03">
              <w:rPr>
                <w:rStyle w:val="apple-converted-spac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0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Captivating introduction and conclusion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Exceptional s</w:t>
            </w:r>
            <w:r w:rsidRPr="00940BFD">
              <w:rPr>
                <w:color w:val="000000"/>
                <w:sz w:val="18"/>
                <w:szCs w:val="18"/>
              </w:rPr>
              <w:t>equenc</w:t>
            </w:r>
            <w:r>
              <w:rPr>
                <w:color w:val="000000"/>
                <w:sz w:val="18"/>
                <w:szCs w:val="18"/>
              </w:rPr>
              <w:t>ing of</w:t>
            </w:r>
            <w:r w:rsidR="00B9471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Well organized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</w:t>
            </w:r>
            <w:r w:rsidRPr="00940BFD">
              <w:rPr>
                <w:color w:val="000000"/>
                <w:sz w:val="18"/>
                <w:szCs w:val="18"/>
              </w:rPr>
              <w:t>xcellent visual</w:t>
            </w:r>
            <w:r w:rsidR="00D46D03">
              <w:rPr>
                <w:rStyle w:val="apple-converted-space"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support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0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Very good</w:t>
            </w:r>
            <w:r w:rsidRPr="00940BFD">
              <w:rPr>
                <w:color w:val="000000"/>
                <w:sz w:val="18"/>
                <w:szCs w:val="18"/>
              </w:rPr>
              <w:t xml:space="preserve"> introduction and conclusion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s</w:t>
            </w:r>
            <w:r w:rsidRPr="00940BFD">
              <w:rPr>
                <w:color w:val="000000"/>
                <w:sz w:val="18"/>
                <w:szCs w:val="18"/>
              </w:rPr>
              <w:t>equenc</w:t>
            </w:r>
            <w:r>
              <w:rPr>
                <w:color w:val="000000"/>
                <w:sz w:val="18"/>
                <w:szCs w:val="18"/>
              </w:rPr>
              <w:t>ing</w:t>
            </w:r>
            <w:r w:rsidRPr="00940BF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of</w:t>
            </w:r>
            <w:r w:rsidR="00B9471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Organized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  <w:r w:rsidRPr="00940BFD">
              <w:rPr>
                <w:color w:val="000000"/>
                <w:sz w:val="18"/>
                <w:szCs w:val="18"/>
              </w:rPr>
              <w:t>ery good visual</w:t>
            </w:r>
            <w:r w:rsidR="00D46D03">
              <w:rPr>
                <w:rStyle w:val="apple-converted-space"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support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1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</w:t>
            </w:r>
            <w:r w:rsidRPr="00940BFD">
              <w:rPr>
                <w:color w:val="000000"/>
                <w:sz w:val="18"/>
                <w:szCs w:val="18"/>
              </w:rPr>
              <w:t xml:space="preserve"> introduction and conclusion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s</w:t>
            </w:r>
            <w:r w:rsidRPr="00940BFD">
              <w:rPr>
                <w:color w:val="000000"/>
                <w:sz w:val="18"/>
                <w:szCs w:val="18"/>
              </w:rPr>
              <w:t>equenc</w:t>
            </w:r>
            <w:r>
              <w:rPr>
                <w:color w:val="000000"/>
                <w:sz w:val="18"/>
                <w:szCs w:val="18"/>
              </w:rPr>
              <w:t>ing</w:t>
            </w:r>
            <w:r w:rsidRPr="00940BF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of</w:t>
            </w:r>
            <w:r w:rsidR="00B9471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Element were unorganized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Missing</w:t>
            </w:r>
            <w:r w:rsidR="00B9471F">
              <w:rPr>
                <w:color w:val="000000"/>
                <w:sz w:val="18"/>
                <w:szCs w:val="18"/>
              </w:rPr>
              <w:t xml:space="preserve"> </w:t>
            </w:r>
            <w:r w:rsidRPr="00940BFD">
              <w:rPr>
                <w:color w:val="000000"/>
                <w:sz w:val="18"/>
                <w:szCs w:val="18"/>
              </w:rPr>
              <w:t>visuals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2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Undeveloped introduction and conclusion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Inconsistent</w:t>
            </w:r>
            <w:r w:rsidRPr="00940BFD">
              <w:rPr>
                <w:color w:val="000000"/>
                <w:sz w:val="18"/>
                <w:szCs w:val="18"/>
              </w:rPr>
              <w:t xml:space="preserve"> sequenc</w:t>
            </w:r>
            <w:r>
              <w:rPr>
                <w:color w:val="000000"/>
                <w:sz w:val="18"/>
                <w:szCs w:val="18"/>
              </w:rPr>
              <w:t xml:space="preserve">ing of 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Poorly organized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Pr="00940BFD">
              <w:rPr>
                <w:color w:val="000000"/>
                <w:sz w:val="18"/>
                <w:szCs w:val="18"/>
              </w:rPr>
              <w:t>o visuals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</w:tr>
      <w:tr w:rsidR="00637F28" w:rsidRPr="003F1B03" w:rsidTr="00B9471F">
        <w:trPr>
          <w:tblCellSpacing w:w="7" w:type="dxa"/>
        </w:trPr>
        <w:tc>
          <w:tcPr>
            <w:tcW w:w="21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7F28" w:rsidRPr="00940BFD" w:rsidRDefault="00637F28" w:rsidP="00637F2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Delivery</w:t>
            </w:r>
            <w:r>
              <w:rPr>
                <w:rStyle w:val="apple-converted-spac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0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7F28" w:rsidRDefault="00637F28" w:rsidP="00637F2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Excellent </w:t>
            </w:r>
            <w:r w:rsidRPr="00940BFD">
              <w:rPr>
                <w:color w:val="000000"/>
                <w:sz w:val="18"/>
                <w:szCs w:val="18"/>
              </w:rPr>
              <w:t>posture</w:t>
            </w:r>
            <w:r>
              <w:rPr>
                <w:color w:val="000000"/>
                <w:sz w:val="18"/>
                <w:szCs w:val="18"/>
              </w:rPr>
              <w:t xml:space="preserve"> throughout</w:t>
            </w:r>
            <w:r w:rsidR="00556184">
              <w:rPr>
                <w:color w:val="000000"/>
                <w:sz w:val="18"/>
                <w:szCs w:val="18"/>
              </w:rPr>
              <w:t>.</w:t>
            </w:r>
          </w:p>
          <w:p w:rsidR="00637F28" w:rsidRDefault="00637F28" w:rsidP="00637F2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e</w:t>
            </w:r>
            <w:r w:rsidRPr="00940BFD">
              <w:rPr>
                <w:color w:val="000000"/>
                <w:sz w:val="18"/>
                <w:szCs w:val="18"/>
              </w:rPr>
              <w:t>ye contact with the audience</w:t>
            </w:r>
            <w:r w:rsidR="00556184">
              <w:rPr>
                <w:color w:val="000000"/>
                <w:sz w:val="18"/>
                <w:szCs w:val="18"/>
              </w:rPr>
              <w:t>.</w:t>
            </w:r>
          </w:p>
          <w:p w:rsidR="00637F28" w:rsidRDefault="00637F28" w:rsidP="00637F2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Proper</w:t>
            </w:r>
            <w:r>
              <w:rPr>
                <w:color w:val="000000"/>
                <w:sz w:val="18"/>
                <w:szCs w:val="18"/>
              </w:rPr>
              <w:t xml:space="preserve"> gesture and expression</w:t>
            </w:r>
            <w:r w:rsidR="00556184">
              <w:rPr>
                <w:color w:val="000000"/>
                <w:sz w:val="18"/>
                <w:szCs w:val="18"/>
              </w:rPr>
              <w:t>.</w:t>
            </w:r>
          </w:p>
          <w:p w:rsidR="00637F28" w:rsidRPr="00940BFD" w:rsidRDefault="00637F28" w:rsidP="00637F2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Highly c</w:t>
            </w:r>
            <w:r w:rsidRPr="00940BFD">
              <w:rPr>
                <w:color w:val="000000"/>
                <w:sz w:val="18"/>
                <w:szCs w:val="18"/>
              </w:rPr>
              <w:t>onfiden</w:t>
            </w:r>
            <w:r>
              <w:rPr>
                <w:color w:val="000000"/>
                <w:sz w:val="18"/>
                <w:szCs w:val="18"/>
              </w:rPr>
              <w:t>t delivery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, only referring to and/or glancing at words on paper or slide.</w:t>
            </w:r>
          </w:p>
        </w:tc>
        <w:tc>
          <w:tcPr>
            <w:tcW w:w="300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7F28" w:rsidRDefault="00637F28" w:rsidP="00637F2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Good posture</w:t>
            </w:r>
            <w:r>
              <w:rPr>
                <w:color w:val="000000"/>
                <w:sz w:val="18"/>
                <w:szCs w:val="18"/>
              </w:rPr>
              <w:t xml:space="preserve"> throughout</w:t>
            </w:r>
            <w:r w:rsidR="00556184">
              <w:rPr>
                <w:color w:val="000000"/>
                <w:sz w:val="18"/>
                <w:szCs w:val="18"/>
              </w:rPr>
              <w:t>.</w:t>
            </w:r>
          </w:p>
          <w:p w:rsidR="00637F28" w:rsidRDefault="00637F28" w:rsidP="00637F28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Frequent eye contact with the audience</w:t>
            </w:r>
            <w:r w:rsidR="00556184">
              <w:rPr>
                <w:color w:val="000000"/>
                <w:sz w:val="18"/>
                <w:szCs w:val="18"/>
              </w:rPr>
              <w:t>.</w:t>
            </w:r>
          </w:p>
          <w:p w:rsidR="00637F28" w:rsidRDefault="00637F28" w:rsidP="00637F28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Appropriate gesture and expression</w:t>
            </w:r>
            <w:r w:rsidR="00556184">
              <w:rPr>
                <w:color w:val="000000"/>
                <w:sz w:val="18"/>
                <w:szCs w:val="18"/>
              </w:rPr>
              <w:t>.</w:t>
            </w:r>
          </w:p>
          <w:p w:rsidR="00637F28" w:rsidRPr="00940BFD" w:rsidRDefault="00637F28" w:rsidP="00637F2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Confident d</w:t>
            </w:r>
            <w:r w:rsidRPr="00940BFD">
              <w:rPr>
                <w:color w:val="000000"/>
                <w:sz w:val="18"/>
                <w:szCs w:val="18"/>
              </w:rPr>
              <w:t>eliver</w:t>
            </w:r>
            <w:r>
              <w:rPr>
                <w:color w:val="000000"/>
                <w:sz w:val="18"/>
                <w:szCs w:val="18"/>
              </w:rPr>
              <w:t>y, seldom reading words from paper or slide.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7F28" w:rsidRDefault="00637F28" w:rsidP="00637F2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Intermittent good posture</w:t>
            </w:r>
            <w:r w:rsidR="00556184">
              <w:rPr>
                <w:color w:val="000000"/>
                <w:sz w:val="18"/>
                <w:szCs w:val="18"/>
              </w:rPr>
              <w:t>.</w:t>
            </w:r>
          </w:p>
          <w:p w:rsidR="00637F28" w:rsidRDefault="00637F28" w:rsidP="00637F2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Occasional eye contact with the audience</w:t>
            </w:r>
            <w:r w:rsidR="00556184">
              <w:rPr>
                <w:color w:val="000000"/>
                <w:sz w:val="18"/>
                <w:szCs w:val="18"/>
              </w:rPr>
              <w:t>.</w:t>
            </w:r>
          </w:p>
          <w:p w:rsidR="00637F28" w:rsidRDefault="00637F28" w:rsidP="00637F28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Sporadic </w:t>
            </w:r>
            <w:r w:rsidRPr="00940BFD">
              <w:rPr>
                <w:color w:val="000000"/>
                <w:sz w:val="18"/>
                <w:szCs w:val="18"/>
              </w:rPr>
              <w:t>gesture and expression</w:t>
            </w:r>
            <w:r w:rsidR="00556184">
              <w:rPr>
                <w:color w:val="000000"/>
                <w:sz w:val="18"/>
                <w:szCs w:val="18"/>
              </w:rPr>
              <w:t>.</w:t>
            </w:r>
          </w:p>
          <w:p w:rsidR="00637F28" w:rsidRPr="00940BFD" w:rsidRDefault="00637F28" w:rsidP="00637F2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Lacking confidence in d</w:t>
            </w:r>
            <w:r w:rsidRPr="00940BFD">
              <w:rPr>
                <w:color w:val="000000"/>
                <w:sz w:val="18"/>
                <w:szCs w:val="18"/>
              </w:rPr>
              <w:t>eliver</w:t>
            </w:r>
            <w:r>
              <w:rPr>
                <w:color w:val="000000"/>
                <w:sz w:val="18"/>
                <w:szCs w:val="18"/>
              </w:rPr>
              <w:t>y, often reading words from paper or slide.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2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7F28" w:rsidRDefault="00637F28" w:rsidP="00637F2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Poor posture</w:t>
            </w:r>
            <w:r w:rsidR="00556184">
              <w:rPr>
                <w:color w:val="000000"/>
                <w:sz w:val="18"/>
                <w:szCs w:val="18"/>
              </w:rPr>
              <w:t>.</w:t>
            </w:r>
          </w:p>
          <w:p w:rsidR="00637F28" w:rsidRDefault="00637F28" w:rsidP="00637F2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Seldom eye contact with the audience</w:t>
            </w:r>
            <w:r w:rsidR="00556184">
              <w:rPr>
                <w:color w:val="000000"/>
                <w:sz w:val="18"/>
                <w:szCs w:val="18"/>
              </w:rPr>
              <w:t>.</w:t>
            </w:r>
          </w:p>
          <w:p w:rsidR="00637F28" w:rsidRDefault="00637F28" w:rsidP="00637F28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Ina</w:t>
            </w:r>
            <w:r w:rsidRPr="00940BFD">
              <w:rPr>
                <w:color w:val="000000"/>
                <w:sz w:val="18"/>
                <w:szCs w:val="18"/>
              </w:rPr>
              <w:t>ppropriate gesture and expression</w:t>
            </w:r>
            <w:r w:rsidR="000B20B7">
              <w:rPr>
                <w:color w:val="000000"/>
                <w:sz w:val="18"/>
                <w:szCs w:val="18"/>
              </w:rPr>
              <w:t>.</w:t>
            </w:r>
          </w:p>
          <w:p w:rsidR="00637F28" w:rsidRPr="00940BFD" w:rsidRDefault="00637F28" w:rsidP="00637F2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Unconfident d</w:t>
            </w:r>
            <w:r w:rsidRPr="00940BFD">
              <w:rPr>
                <w:color w:val="000000"/>
                <w:sz w:val="18"/>
                <w:szCs w:val="18"/>
              </w:rPr>
              <w:t>eliver</w:t>
            </w:r>
            <w:r>
              <w:rPr>
                <w:color w:val="000000"/>
                <w:sz w:val="18"/>
                <w:szCs w:val="18"/>
              </w:rPr>
              <w:t>y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, mostly reading words from paper or slide.</w:t>
            </w:r>
          </w:p>
        </w:tc>
      </w:tr>
      <w:tr w:rsidR="00E52A56" w:rsidRPr="003F1B03" w:rsidTr="00B9471F">
        <w:trPr>
          <w:tblCellSpacing w:w="7" w:type="dxa"/>
        </w:trPr>
        <w:tc>
          <w:tcPr>
            <w:tcW w:w="213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Content</w:t>
            </w:r>
            <w:r w:rsidR="00D46D03">
              <w:rPr>
                <w:rStyle w:val="apple-converted-spac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0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included comprehensive</w:t>
            </w:r>
            <w:r w:rsidR="00B9471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elements associated with topic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job describing research and team recommendation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job using empirical data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0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included critical elements associated with topic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job describing research</w:t>
            </w:r>
            <w:r w:rsidR="00B9471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and team recommendation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Very good job using empirical data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01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included some elements associated with topic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Respectable job describing research and team recommendation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job using empirical data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12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76E4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missing critical elements associated with topic</w:t>
            </w:r>
            <w:r w:rsidR="001D76E4">
              <w:rPr>
                <w:color w:val="000000"/>
                <w:sz w:val="18"/>
                <w:szCs w:val="18"/>
              </w:rPr>
              <w:t>.</w:t>
            </w:r>
          </w:p>
          <w:p w:rsidR="001D76E4" w:rsidRDefault="00E52A56" w:rsidP="00392E7D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Incomplete job describing research and team recommendation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E52A56" w:rsidRPr="00940BFD" w:rsidRDefault="00E52A56" w:rsidP="00392E7D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</w:t>
            </w:r>
            <w:r w:rsidRPr="00940BFD">
              <w:rPr>
                <w:color w:val="000000"/>
                <w:sz w:val="18"/>
                <w:szCs w:val="18"/>
              </w:rPr>
              <w:t xml:space="preserve">onfused </w:t>
            </w:r>
            <w:r>
              <w:rPr>
                <w:color w:val="000000"/>
                <w:sz w:val="18"/>
                <w:szCs w:val="18"/>
              </w:rPr>
              <w:t>when using empirical data</w:t>
            </w:r>
            <w:r w:rsidR="001D76E4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</w:tr>
    </w:tbl>
    <w:p w:rsidR="00E52A56" w:rsidRDefault="00E52A56" w:rsidP="003F1B03">
      <w:pPr>
        <w:spacing w:after="0" w:line="240" w:lineRule="auto"/>
      </w:pPr>
    </w:p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3"/>
        <w:gridCol w:w="2801"/>
        <w:gridCol w:w="3001"/>
        <w:gridCol w:w="2801"/>
        <w:gridCol w:w="2884"/>
      </w:tblGrid>
      <w:tr w:rsidR="009600D6" w:rsidRPr="002018E7" w:rsidTr="00B9471F">
        <w:trPr>
          <w:tblCellSpacing w:w="7" w:type="dxa"/>
        </w:trPr>
        <w:tc>
          <w:tcPr>
            <w:tcW w:w="1434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9600D6" w:rsidRPr="003F1B03" w:rsidRDefault="009600D6" w:rsidP="00392E7D">
            <w:pPr>
              <w:pageBreakBefore/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bookmarkStart w:id="1" w:name="_Hlk482284787"/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Physical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Security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="00B9471F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Planning</w:t>
            </w:r>
            <w:r w:rsidR="00B9471F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="00B9471F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and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Organiz</w:t>
            </w:r>
            <w:r w:rsidR="00B9471F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ing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Rubric</w:t>
            </w:r>
          </w:p>
        </w:tc>
      </w:tr>
      <w:tr w:rsidR="009600D6" w:rsidRPr="002018E7" w:rsidTr="00B9471F">
        <w:trPr>
          <w:tblCellSpacing w:w="7" w:type="dxa"/>
        </w:trPr>
        <w:tc>
          <w:tcPr>
            <w:tcW w:w="2862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600D6" w:rsidRPr="002018E7" w:rsidRDefault="009600D6" w:rsidP="00392E7D">
            <w:pPr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</w:p>
        </w:tc>
        <w:tc>
          <w:tcPr>
            <w:tcW w:w="278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96A69" w:rsidRDefault="009600D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</w:p>
          <w:p w:rsidR="009600D6" w:rsidRPr="003F1B03" w:rsidRDefault="009600D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298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96A69" w:rsidRDefault="009600D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</w:p>
          <w:p w:rsidR="009600D6" w:rsidRPr="003F1B03" w:rsidRDefault="009600D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278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96A69" w:rsidRDefault="009600D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</w:p>
          <w:p w:rsidR="009600D6" w:rsidRPr="003F1B03" w:rsidRDefault="009600D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2863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96A69" w:rsidRDefault="009600D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</w:p>
          <w:p w:rsidR="009600D6" w:rsidRPr="003F1B03" w:rsidRDefault="009600D6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9600D6" w:rsidRPr="002018E7" w:rsidTr="00B9471F">
        <w:trPr>
          <w:tblCellSpacing w:w="7" w:type="dxa"/>
        </w:trPr>
        <w:tc>
          <w:tcPr>
            <w:tcW w:w="2862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600D6" w:rsidRPr="0094733D" w:rsidRDefault="009600D6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 w:rsidRPr="0094733D">
              <w:rPr>
                <w:b/>
                <w:bCs/>
                <w:color w:val="000000"/>
                <w:sz w:val="18"/>
                <w:szCs w:val="18"/>
              </w:rPr>
              <w:t xml:space="preserve">Communication </w:t>
            </w:r>
            <w:r>
              <w:rPr>
                <w:b/>
                <w:bCs/>
                <w:color w:val="000000"/>
                <w:sz w:val="18"/>
                <w:szCs w:val="18"/>
              </w:rPr>
              <w:t>Planning</w:t>
            </w:r>
            <w:r w:rsidR="00D46D03">
              <w:rPr>
                <w:rStyle w:val="apple-converted-spac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E70C5" w:rsidRDefault="009600D6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 w:rsidRPr="0094733D">
              <w:rPr>
                <w:color w:val="000000"/>
                <w:sz w:val="18"/>
                <w:szCs w:val="18"/>
              </w:rPr>
              <w:t>Excellent and effec</w:t>
            </w:r>
            <w:r>
              <w:rPr>
                <w:color w:val="000000"/>
                <w:sz w:val="18"/>
                <w:szCs w:val="18"/>
              </w:rPr>
              <w:t>tive communication with others</w:t>
            </w:r>
            <w:r w:rsidR="009E70C5">
              <w:rPr>
                <w:color w:val="000000"/>
                <w:sz w:val="18"/>
                <w:szCs w:val="18"/>
              </w:rPr>
              <w:t>.</w:t>
            </w:r>
          </w:p>
          <w:p w:rsidR="009E70C5" w:rsidRDefault="009600D6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Demonstrate</w:t>
            </w:r>
            <w:r w:rsidR="000B20B7">
              <w:rPr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 excellent use of </w:t>
            </w:r>
            <w:r w:rsidR="009E70C5">
              <w:rPr>
                <w:color w:val="000000"/>
                <w:sz w:val="18"/>
                <w:szCs w:val="18"/>
              </w:rPr>
              <w:t xml:space="preserve">various </w:t>
            </w:r>
            <w:r>
              <w:rPr>
                <w:color w:val="000000"/>
                <w:sz w:val="18"/>
                <w:szCs w:val="18"/>
              </w:rPr>
              <w:t>types of communication</w:t>
            </w:r>
            <w:r w:rsidR="009E70C5">
              <w:rPr>
                <w:color w:val="000000"/>
                <w:sz w:val="18"/>
                <w:szCs w:val="18"/>
              </w:rPr>
              <w:t>.</w:t>
            </w:r>
          </w:p>
          <w:p w:rsidR="009E70C5" w:rsidRDefault="009600D6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Takes the lead to establish timelines and lead times</w:t>
            </w:r>
            <w:r w:rsidR="009E70C5">
              <w:rPr>
                <w:color w:val="000000"/>
                <w:sz w:val="18"/>
                <w:szCs w:val="18"/>
              </w:rPr>
              <w:t>.</w:t>
            </w:r>
          </w:p>
          <w:p w:rsidR="009600D6" w:rsidRPr="0094733D" w:rsidRDefault="009600D6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Able to establish effective feedback loops</w:t>
            </w:r>
            <w:r w:rsidR="009E70C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98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E70C5" w:rsidRDefault="009600D6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</w:t>
            </w:r>
            <w:r w:rsidRPr="0094733D">
              <w:rPr>
                <w:color w:val="000000"/>
                <w:sz w:val="18"/>
                <w:szCs w:val="18"/>
              </w:rPr>
              <w:t>ffec</w:t>
            </w:r>
            <w:r>
              <w:rPr>
                <w:color w:val="000000"/>
                <w:sz w:val="18"/>
                <w:szCs w:val="18"/>
              </w:rPr>
              <w:t>tive communication with others</w:t>
            </w:r>
            <w:r w:rsidR="009E70C5">
              <w:rPr>
                <w:color w:val="000000"/>
                <w:sz w:val="18"/>
                <w:szCs w:val="18"/>
              </w:rPr>
              <w:t>.</w:t>
            </w:r>
          </w:p>
          <w:p w:rsidR="009E70C5" w:rsidRDefault="009600D6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Demonstrate</w:t>
            </w:r>
            <w:r w:rsidR="000B20B7">
              <w:rPr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 the use of types of communication </w:t>
            </w:r>
          </w:p>
          <w:p w:rsidR="009E70C5" w:rsidRDefault="009600D6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Participates in establishing timelines and lead times</w:t>
            </w:r>
            <w:r w:rsidR="009E70C5">
              <w:rPr>
                <w:color w:val="000000"/>
                <w:sz w:val="18"/>
                <w:szCs w:val="18"/>
              </w:rPr>
              <w:t>.</w:t>
            </w:r>
          </w:p>
          <w:p w:rsidR="009600D6" w:rsidRPr="0094733D" w:rsidRDefault="009E70C5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Usually is a</w:t>
            </w:r>
            <w:r w:rsidR="009600D6">
              <w:rPr>
                <w:color w:val="000000"/>
                <w:sz w:val="18"/>
                <w:szCs w:val="18"/>
              </w:rPr>
              <w:t>ble to establish feedback loops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78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E70C5" w:rsidRDefault="009E70C5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Marginally effective when</w:t>
            </w:r>
            <w:r w:rsidR="009600D6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communicating</w:t>
            </w:r>
            <w:r w:rsidR="009600D6">
              <w:rPr>
                <w:color w:val="000000"/>
                <w:sz w:val="18"/>
                <w:szCs w:val="18"/>
              </w:rPr>
              <w:t xml:space="preserve"> with others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9E70C5" w:rsidRDefault="009600D6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Uses very few types of communication</w:t>
            </w:r>
            <w:r w:rsidR="009E70C5">
              <w:rPr>
                <w:color w:val="000000"/>
                <w:sz w:val="18"/>
                <w:szCs w:val="18"/>
              </w:rPr>
              <w:t>.</w:t>
            </w:r>
          </w:p>
          <w:p w:rsidR="009E70C5" w:rsidRDefault="009E70C5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Agrees with others who</w:t>
            </w:r>
            <w:r w:rsidR="009600D6">
              <w:rPr>
                <w:color w:val="000000"/>
                <w:sz w:val="18"/>
                <w:szCs w:val="18"/>
              </w:rPr>
              <w:t xml:space="preserve"> establish timelines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9600D6" w:rsidRPr="0094733D" w:rsidRDefault="009600D6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Tries to establish feedback loops</w:t>
            </w:r>
            <w:r w:rsidR="009E70C5">
              <w:rPr>
                <w:color w:val="000000"/>
                <w:sz w:val="18"/>
                <w:szCs w:val="18"/>
              </w:rPr>
              <w:t>, but seldom succeeds.</w:t>
            </w:r>
          </w:p>
        </w:tc>
        <w:tc>
          <w:tcPr>
            <w:tcW w:w="286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E70C5" w:rsidRDefault="009600D6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Fails to communicate with others</w:t>
            </w:r>
            <w:r w:rsidR="009E70C5">
              <w:rPr>
                <w:color w:val="000000"/>
                <w:sz w:val="18"/>
                <w:szCs w:val="18"/>
              </w:rPr>
              <w:t>.</w:t>
            </w:r>
          </w:p>
          <w:p w:rsidR="009E70C5" w:rsidRDefault="009E70C5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Relies on</w:t>
            </w:r>
            <w:r w:rsidR="009600D6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basically </w:t>
            </w:r>
            <w:r w:rsidR="009600D6">
              <w:rPr>
                <w:color w:val="000000"/>
                <w:sz w:val="18"/>
                <w:szCs w:val="18"/>
              </w:rPr>
              <w:t>one method of communication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9E70C5" w:rsidRDefault="009E70C5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Shows little or no interest in or evidence of </w:t>
            </w:r>
            <w:r w:rsidR="009600D6">
              <w:rPr>
                <w:color w:val="000000"/>
                <w:sz w:val="18"/>
                <w:szCs w:val="18"/>
              </w:rPr>
              <w:t>establishing timelines and lead times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9600D6" w:rsidRPr="0094733D" w:rsidRDefault="009600D6" w:rsidP="00392E7D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Cannot establish feedback loops</w:t>
            </w:r>
            <w:r w:rsidR="009E70C5">
              <w:rPr>
                <w:color w:val="000000"/>
                <w:sz w:val="18"/>
                <w:szCs w:val="18"/>
              </w:rPr>
              <w:t>.</w:t>
            </w:r>
          </w:p>
        </w:tc>
      </w:tr>
      <w:tr w:rsidR="00E630FC" w:rsidRPr="002018E7" w:rsidTr="00B9471F">
        <w:trPr>
          <w:tblCellSpacing w:w="7" w:type="dxa"/>
        </w:trPr>
        <w:tc>
          <w:tcPr>
            <w:tcW w:w="2862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Task Management</w:t>
            </w:r>
            <w:r>
              <w:rPr>
                <w:rStyle w:val="apple-converted-spac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Able to consistently identify critical project tasks</w:t>
            </w:r>
            <w:r>
              <w:t xml:space="preserve"> </w:t>
            </w:r>
            <w:r w:rsidRPr="004C4BE7">
              <w:rPr>
                <w:color w:val="000000"/>
                <w:sz w:val="18"/>
                <w:szCs w:val="18"/>
              </w:rPr>
              <w:t>when planning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ability to assign roles and responsibilities.</w:t>
            </w:r>
          </w:p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rStyle w:val="apple-converted-space"/>
                <w:color w:val="000000"/>
                <w:sz w:val="18"/>
                <w:szCs w:val="18"/>
              </w:rPr>
              <w:t>Leads the organization of tasks and sub-tasks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98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Usually can identify critical project tasks when planning.</w:t>
            </w:r>
          </w:p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ability to assign roles and responsibilities.</w:t>
            </w:r>
          </w:p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rStyle w:val="apple-converted-space"/>
                <w:color w:val="000000"/>
                <w:sz w:val="18"/>
                <w:szCs w:val="18"/>
              </w:rPr>
              <w:t>Collaborates in the organization of tasks and sub-tasks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78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Overlooks some critical project tasks when planning.</w:t>
            </w:r>
          </w:p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Has difficulty assigning roles and responsibilities.</w:t>
            </w:r>
          </w:p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rStyle w:val="apple-converted-space"/>
                <w:color w:val="000000"/>
                <w:sz w:val="18"/>
                <w:szCs w:val="18"/>
              </w:rPr>
              <w:t>Able to organize tasks and sub-task</w:t>
            </w:r>
            <w:r>
              <w:rPr>
                <w:color w:val="000000"/>
                <w:sz w:val="18"/>
                <w:szCs w:val="18"/>
              </w:rPr>
              <w:t>s.</w:t>
            </w:r>
          </w:p>
        </w:tc>
        <w:tc>
          <w:tcPr>
            <w:tcW w:w="286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Fails to identify the majority of critical project tasks when planning.</w:t>
            </w:r>
          </w:p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Little or no ability to assign roles and responsibilities.</w:t>
            </w:r>
          </w:p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rStyle w:val="apple-converted-space"/>
                <w:color w:val="000000"/>
                <w:sz w:val="18"/>
                <w:szCs w:val="18"/>
              </w:rPr>
              <w:t>Unable to organize tasks and sub-tasks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E630FC" w:rsidRPr="002018E7" w:rsidTr="00B9471F">
        <w:trPr>
          <w:tblCellSpacing w:w="7" w:type="dxa"/>
        </w:trPr>
        <w:tc>
          <w:tcPr>
            <w:tcW w:w="2862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Promotion and Branding </w:t>
            </w:r>
          </w:p>
        </w:tc>
        <w:tc>
          <w:tcPr>
            <w:tcW w:w="278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Successfully able to devise and implement ideas to increase awareness.</w:t>
            </w:r>
          </w:p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Very convincing and motivating when promoting something.</w:t>
            </w:r>
          </w:p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Consistently able to create a branding that attracts attention to the desired message or goal.</w:t>
            </w:r>
          </w:p>
        </w:tc>
        <w:tc>
          <w:tcPr>
            <w:tcW w:w="298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Able to implement others</w:t>
            </w:r>
            <w:r w:rsidR="00990854" w:rsidRPr="00990854">
              <w:rPr>
                <w:sz w:val="18"/>
                <w:szCs w:val="18"/>
              </w:rPr>
              <w:t>’</w:t>
            </w:r>
            <w:r>
              <w:rPr>
                <w:color w:val="000000"/>
                <w:sz w:val="18"/>
                <w:szCs w:val="18"/>
              </w:rPr>
              <w:t xml:space="preserve"> ideas to </w:t>
            </w:r>
            <w:r w:rsidR="00990854">
              <w:rPr>
                <w:color w:val="000000"/>
                <w:sz w:val="18"/>
                <w:szCs w:val="18"/>
              </w:rPr>
              <w:t>i</w:t>
            </w:r>
            <w:r>
              <w:rPr>
                <w:color w:val="000000"/>
                <w:sz w:val="18"/>
                <w:szCs w:val="18"/>
              </w:rPr>
              <w:t>ncrease awareness, but seldom devise new ones.</w:t>
            </w:r>
          </w:p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Somewhat convincing and motivating when promoting something.</w:t>
            </w:r>
          </w:p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Occasionally able to create a successful branding that attracts attention to the desired message or goal.</w:t>
            </w:r>
          </w:p>
        </w:tc>
        <w:tc>
          <w:tcPr>
            <w:tcW w:w="278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Occasionally successful at increasing other</w:t>
            </w:r>
            <w:r w:rsidR="009A7DFE">
              <w:rPr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>’ awareness.</w:t>
            </w:r>
          </w:p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Occasionally able to motivate others when promoting something.</w:t>
            </w:r>
          </w:p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Rarely able to create a successful branding that attracts attention to the desired message or goal.</w:t>
            </w:r>
          </w:p>
        </w:tc>
        <w:tc>
          <w:tcPr>
            <w:tcW w:w="286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Unable or unwilling to increase awareness in others.</w:t>
            </w:r>
          </w:p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Unable to motivate others when promoting something.</w:t>
            </w:r>
          </w:p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Unable to create a successful branding that attracts attention to the desired message or goal.</w:t>
            </w:r>
          </w:p>
        </w:tc>
      </w:tr>
      <w:tr w:rsidR="00E630FC" w:rsidRPr="002018E7" w:rsidTr="00B9471F">
        <w:trPr>
          <w:tblCellSpacing w:w="7" w:type="dxa"/>
        </w:trPr>
        <w:tc>
          <w:tcPr>
            <w:tcW w:w="2862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Evaluation and Assessment </w:t>
            </w:r>
          </w:p>
        </w:tc>
        <w:tc>
          <w:tcPr>
            <w:tcW w:w="278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Leads efforts in developing project goals and objectives.</w:t>
            </w:r>
          </w:p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Able to identify evaluation and assessment criteria that lend to creation of test i</w:t>
            </w:r>
            <w:r w:rsidR="003C176C">
              <w:rPr>
                <w:color w:val="000000"/>
                <w:sz w:val="18"/>
                <w:szCs w:val="18"/>
              </w:rPr>
              <w:t>tems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Able to honestly evaluate performance with respect to established goals.</w:t>
            </w:r>
          </w:p>
        </w:tc>
        <w:tc>
          <w:tcPr>
            <w:tcW w:w="298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Participates in the development of project goals and objectives.</w:t>
            </w:r>
          </w:p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Occasionally can identify evaluation and assessment criteria to create test items.</w:t>
            </w:r>
          </w:p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Usually able to evaluate performance with respect to established goals, but sometimes judgement is skewed.</w:t>
            </w:r>
          </w:p>
        </w:tc>
        <w:tc>
          <w:tcPr>
            <w:tcW w:w="278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Accepts project goals and objectives developed by others.</w:t>
            </w:r>
          </w:p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Has difficulty contributing to the creation of new test items that can objectively evaluate.</w:t>
            </w:r>
          </w:p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Performance with respect to established goals is often skewed by personal bias.</w:t>
            </w:r>
          </w:p>
        </w:tc>
        <w:tc>
          <w:tcPr>
            <w:tcW w:w="286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Resists the use of project goals and objectives.</w:t>
            </w:r>
          </w:p>
          <w:p w:rsidR="00E630FC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 w:rsidRPr="005445F3">
              <w:rPr>
                <w:color w:val="000000"/>
                <w:sz w:val="18"/>
                <w:szCs w:val="18"/>
              </w:rPr>
              <w:t xml:space="preserve">Does not contribute </w:t>
            </w:r>
            <w:r>
              <w:rPr>
                <w:color w:val="000000"/>
                <w:sz w:val="18"/>
                <w:szCs w:val="18"/>
              </w:rPr>
              <w:t>to the creation of new test items that can objectively evaluate.</w:t>
            </w:r>
          </w:p>
          <w:p w:rsidR="00E630FC" w:rsidRPr="0094733D" w:rsidRDefault="00E630FC" w:rsidP="00E630FC">
            <w:pPr>
              <w:spacing w:after="0" w:line="198" w:lineRule="atLeast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Does not honestly evaluate performance with respect to goals.</w:t>
            </w:r>
          </w:p>
        </w:tc>
      </w:tr>
      <w:bookmarkEnd w:id="1"/>
    </w:tbl>
    <w:p w:rsidR="00890AF7" w:rsidRDefault="00890AF7"/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9"/>
        <w:gridCol w:w="3160"/>
        <w:gridCol w:w="2956"/>
        <w:gridCol w:w="3058"/>
        <w:gridCol w:w="3057"/>
      </w:tblGrid>
      <w:tr w:rsidR="00890AF7" w:rsidRPr="007F6EEE" w:rsidTr="00392E7D">
        <w:trPr>
          <w:tblCellSpacing w:w="7" w:type="dxa"/>
        </w:trPr>
        <w:tc>
          <w:tcPr>
            <w:tcW w:w="1266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890AF7" w:rsidRPr="007F6EEE" w:rsidRDefault="009600D6" w:rsidP="00392E7D">
            <w:pPr>
              <w:pageBreakBefore/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Physical Security</w:t>
            </w:r>
            <w:r w:rsidR="00890AF7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="00890AF7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="00890AF7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="00890AF7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Technical Knowledge</w:t>
            </w:r>
            <w:r w:rsidR="00890AF7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Rubric</w:t>
            </w:r>
          </w:p>
        </w:tc>
      </w:tr>
      <w:tr w:rsidR="00890AF7" w:rsidRPr="007F6EEE" w:rsidTr="00392E7D">
        <w:trPr>
          <w:tblCellSpacing w:w="7" w:type="dxa"/>
        </w:trPr>
        <w:tc>
          <w:tcPr>
            <w:tcW w:w="1869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890AF7" w:rsidRPr="007F6EEE" w:rsidRDefault="00D46D03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color w:val="FFFFFF"/>
                <w:sz w:val="18"/>
                <w:szCs w:val="18"/>
              </w:rPr>
              <w:t xml:space="preserve"> </w:t>
            </w:r>
          </w:p>
        </w:tc>
        <w:tc>
          <w:tcPr>
            <w:tcW w:w="277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96A69" w:rsidRDefault="00890AF7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</w:p>
          <w:p w:rsidR="00890AF7" w:rsidRPr="003F1B03" w:rsidRDefault="00890AF7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259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96A69" w:rsidRDefault="00890AF7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</w:p>
          <w:p w:rsidR="00890AF7" w:rsidRPr="003F1B03" w:rsidRDefault="00890AF7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268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96A69" w:rsidRDefault="00890AF7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</w:p>
          <w:p w:rsidR="00890AF7" w:rsidRPr="003F1B03" w:rsidRDefault="00890AF7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2679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96A69" w:rsidRDefault="00890AF7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</w:p>
          <w:p w:rsidR="00890AF7" w:rsidRPr="003F1B03" w:rsidRDefault="00890AF7" w:rsidP="00392E7D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890AF7" w:rsidRPr="007F6EEE" w:rsidTr="00392E7D">
        <w:trPr>
          <w:tblCellSpacing w:w="7" w:type="dxa"/>
        </w:trPr>
        <w:tc>
          <w:tcPr>
            <w:tcW w:w="186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9600D6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Physical Security Requirements</w:t>
            </w:r>
          </w:p>
        </w:tc>
        <w:tc>
          <w:tcPr>
            <w:tcW w:w="277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thorough understanding of </w:t>
            </w:r>
            <w:r w:rsidR="009600D6">
              <w:rPr>
                <w:rFonts w:eastAsia="Times New Roman" w:cs="Times New Roman"/>
                <w:color w:val="000000"/>
                <w:sz w:val="18"/>
                <w:szCs w:val="18"/>
              </w:rPr>
              <w:t>physical security requirements</w:t>
            </w:r>
            <w:r w:rsidR="00E630FC">
              <w:rPr>
                <w:rFonts w:eastAsia="Times New Roman" w:cs="Times New Roman"/>
                <w:color w:val="000000"/>
                <w:sz w:val="18"/>
                <w:szCs w:val="18"/>
              </w:rPr>
              <w:t>/layers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9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proficient</w:t>
            </w: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understanding of </w:t>
            </w:r>
            <w:r w:rsidR="009600D6">
              <w:rPr>
                <w:rFonts w:eastAsia="Times New Roman" w:cs="Times New Roman"/>
                <w:color w:val="000000"/>
                <w:sz w:val="18"/>
                <w:szCs w:val="18"/>
              </w:rPr>
              <w:t>physical security requirements</w:t>
            </w:r>
            <w:r w:rsidR="00E630FC">
              <w:rPr>
                <w:rFonts w:eastAsia="Times New Roman" w:cs="Times New Roman"/>
                <w:color w:val="000000"/>
                <w:sz w:val="18"/>
                <w:szCs w:val="18"/>
              </w:rPr>
              <w:t>/layers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basic</w:t>
            </w: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understanding of </w:t>
            </w:r>
            <w:r w:rsidR="009600D6">
              <w:rPr>
                <w:rFonts w:eastAsia="Times New Roman" w:cs="Times New Roman"/>
                <w:color w:val="000000"/>
                <w:sz w:val="18"/>
                <w:szCs w:val="18"/>
              </w:rPr>
              <w:t>physical security requirements</w:t>
            </w:r>
            <w:r w:rsidR="00E630FC">
              <w:rPr>
                <w:rFonts w:eastAsia="Times New Roman" w:cs="Times New Roman"/>
                <w:color w:val="000000"/>
                <w:sz w:val="18"/>
                <w:szCs w:val="18"/>
              </w:rPr>
              <w:t>/layers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7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d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emonstrate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basic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understanding of </w:t>
            </w:r>
            <w:r w:rsidR="009600D6">
              <w:rPr>
                <w:rFonts w:eastAsia="Times New Roman" w:cs="Times New Roman"/>
                <w:color w:val="000000"/>
                <w:sz w:val="18"/>
                <w:szCs w:val="18"/>
              </w:rPr>
              <w:t>physical security requirements</w:t>
            </w:r>
            <w:r w:rsidR="00E630FC">
              <w:rPr>
                <w:rFonts w:eastAsia="Times New Roman" w:cs="Times New Roman"/>
                <w:color w:val="000000"/>
                <w:sz w:val="18"/>
                <w:szCs w:val="18"/>
              </w:rPr>
              <w:t>/layers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B9471F" w:rsidRPr="007F6EEE" w:rsidTr="00392E7D">
        <w:trPr>
          <w:tblCellSpacing w:w="7" w:type="dxa"/>
        </w:trPr>
        <w:tc>
          <w:tcPr>
            <w:tcW w:w="186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471F" w:rsidRDefault="00B9471F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Protecting Different Types of Access</w:t>
            </w:r>
          </w:p>
        </w:tc>
        <w:tc>
          <w:tcPr>
            <w:tcW w:w="277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471F" w:rsidRPr="007F6EEE" w:rsidRDefault="00B9471F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Demonstrates a thorough understanding of the differing requirements of protecting the three types of access (local, wireless, and remote).</w:t>
            </w:r>
          </w:p>
        </w:tc>
        <w:tc>
          <w:tcPr>
            <w:tcW w:w="259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471F" w:rsidRDefault="00B9471F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Demonstrates a proficient understanding of the differing requirements of protecting the three types of access (local, wireless, and remote).</w:t>
            </w:r>
          </w:p>
        </w:tc>
        <w:tc>
          <w:tcPr>
            <w:tcW w:w="268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471F" w:rsidRPr="007F6EEE" w:rsidRDefault="00B9471F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9471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basic</w:t>
            </w:r>
            <w:r w:rsidRPr="00B9471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understanding of the differing requirements of protecting the three types of access (local, wireless, and remote).</w:t>
            </w:r>
          </w:p>
        </w:tc>
        <w:tc>
          <w:tcPr>
            <w:tcW w:w="267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471F" w:rsidRDefault="00B9471F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d</w:t>
            </w:r>
            <w:r w:rsidRPr="00B9471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emonstrate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 basic </w:t>
            </w:r>
            <w:r w:rsidRPr="00B9471F">
              <w:rPr>
                <w:rFonts w:eastAsia="Times New Roman" w:cs="Times New Roman"/>
                <w:color w:val="000000"/>
                <w:sz w:val="18"/>
                <w:szCs w:val="18"/>
              </w:rPr>
              <w:t>understanding of the differing requirements of protecting the three types of access (local, wireless, and remote).</w:t>
            </w:r>
          </w:p>
        </w:tc>
      </w:tr>
      <w:tr w:rsidR="00890AF7" w:rsidRPr="007F6EEE" w:rsidTr="00392E7D">
        <w:trPr>
          <w:tblCellSpacing w:w="7" w:type="dxa"/>
        </w:trPr>
        <w:tc>
          <w:tcPr>
            <w:tcW w:w="186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9F5C8B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Product</w:t>
            </w:r>
            <w:r w:rsidR="00890AF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Data 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Vulnerability </w:t>
            </w:r>
            <w:r w:rsidR="00890AF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Analysis</w:t>
            </w:r>
          </w:p>
        </w:tc>
        <w:tc>
          <w:tcPr>
            <w:tcW w:w="277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a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>n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expert</w:t>
            </w: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knowledge of the topics, issues, and skills associated with the </w:t>
            </w:r>
            <w:r w:rsidR="00D57007">
              <w:rPr>
                <w:rFonts w:eastAsia="Times New Roman" w:cs="Times New Roman"/>
                <w:color w:val="000000"/>
                <w:sz w:val="18"/>
                <w:szCs w:val="18"/>
              </w:rPr>
              <w:t>product data vulnerability analysis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9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good knowledge of the topics, issues, and skills associated with the </w:t>
            </w:r>
            <w:r w:rsidR="00D57007">
              <w:rPr>
                <w:rFonts w:eastAsia="Times New Roman" w:cs="Times New Roman"/>
                <w:color w:val="000000"/>
                <w:sz w:val="18"/>
                <w:szCs w:val="18"/>
              </w:rPr>
              <w:t>product data vulnerability analysis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8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fundamental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knowledge of the topics, issues, and skills associated with the </w:t>
            </w:r>
            <w:r w:rsidR="00D57007">
              <w:rPr>
                <w:rFonts w:eastAsia="Times New Roman" w:cs="Times New Roman"/>
                <w:color w:val="000000"/>
                <w:sz w:val="18"/>
                <w:szCs w:val="18"/>
              </w:rPr>
              <w:t>product data vulnerability analysis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7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d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emonstrate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basic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knowledge of the topics, issues, and skills associated with the </w:t>
            </w:r>
            <w:r w:rsidR="00D57007">
              <w:rPr>
                <w:rFonts w:eastAsia="Times New Roman" w:cs="Times New Roman"/>
                <w:color w:val="000000"/>
                <w:sz w:val="18"/>
                <w:szCs w:val="18"/>
              </w:rPr>
              <w:t>product data vulnerability analysis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890AF7" w:rsidRPr="007F6EEE" w:rsidTr="00392E7D">
        <w:trPr>
          <w:tblCellSpacing w:w="7" w:type="dxa"/>
        </w:trPr>
        <w:tc>
          <w:tcPr>
            <w:tcW w:w="186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9600D6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Recommendation</w:t>
            </w:r>
            <w:r w:rsidR="00890AF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Processes</w:t>
            </w:r>
          </w:p>
        </w:tc>
        <w:tc>
          <w:tcPr>
            <w:tcW w:w="277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a thorough understanding of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</w:t>
            </w:r>
            <w:r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mpact of </w:t>
            </w:r>
            <w:r w:rsidR="00D57007">
              <w:rPr>
                <w:rFonts w:eastAsia="Times New Roman" w:cs="Times New Roman"/>
                <w:color w:val="000000"/>
                <w:sz w:val="18"/>
                <w:szCs w:val="18"/>
              </w:rPr>
              <w:t>the selection criteria on an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organization’s </w:t>
            </w:r>
            <w:r w:rsidR="009600D6">
              <w:rPr>
                <w:rFonts w:eastAsia="Times New Roman" w:cs="Times New Roman"/>
                <w:color w:val="000000"/>
                <w:sz w:val="18"/>
                <w:szCs w:val="18"/>
              </w:rPr>
              <w:t>physical security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9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a</w:t>
            </w:r>
            <w:r w:rsidR="009600D6">
              <w:rPr>
                <w:rFonts w:eastAsia="Times New Roman" w:cs="Times New Roman"/>
                <w:color w:val="000000"/>
                <w:sz w:val="18"/>
                <w:szCs w:val="18"/>
              </w:rPr>
              <w:t>n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adept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understanding 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the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</w:t>
            </w:r>
            <w:r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mpact of </w:t>
            </w:r>
            <w:r w:rsidR="00D5700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the selection criteria on an organization’s </w:t>
            </w:r>
            <w:r w:rsidR="009600D6">
              <w:rPr>
                <w:rFonts w:eastAsia="Times New Roman" w:cs="Times New Roman"/>
                <w:color w:val="000000"/>
                <w:sz w:val="18"/>
                <w:szCs w:val="18"/>
              </w:rPr>
              <w:t>physical security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simple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understanding 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the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</w:t>
            </w:r>
            <w:r w:rsidRPr="00B062C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mpact of </w:t>
            </w:r>
            <w:r w:rsidR="00D5700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the selection criteria on an organization’s </w:t>
            </w:r>
            <w:r w:rsidR="009600D6">
              <w:rPr>
                <w:rFonts w:eastAsia="Times New Roman" w:cs="Times New Roman"/>
                <w:color w:val="000000"/>
                <w:sz w:val="18"/>
                <w:szCs w:val="18"/>
              </w:rPr>
              <w:t>physical security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7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d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emonstrate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simple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understanding 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the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D5700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selection criteria on an organization’s </w:t>
            </w:r>
            <w:r w:rsidR="009600D6">
              <w:rPr>
                <w:rFonts w:eastAsia="Times New Roman" w:cs="Times New Roman"/>
                <w:color w:val="000000"/>
                <w:sz w:val="18"/>
                <w:szCs w:val="18"/>
              </w:rPr>
              <w:t>physical security</w:t>
            </w:r>
            <w:r w:rsidR="00B9471F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B9471F" w:rsidRPr="007F6EEE" w:rsidTr="00392E7D">
        <w:trPr>
          <w:tblCellSpacing w:w="7" w:type="dxa"/>
        </w:trPr>
        <w:tc>
          <w:tcPr>
            <w:tcW w:w="186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471F" w:rsidRDefault="00B9471F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(Optional) Cost impact</w:t>
            </w:r>
          </w:p>
        </w:tc>
        <w:tc>
          <w:tcPr>
            <w:tcW w:w="277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471F" w:rsidRPr="007F6EEE" w:rsidRDefault="00B9471F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keen awareness and ability to estimate </w:t>
            </w:r>
            <w:r w:rsidR="009E70C5">
              <w:rPr>
                <w:rFonts w:eastAsia="Times New Roman" w:cs="Times New Roman"/>
                <w:color w:val="000000"/>
                <w:sz w:val="18"/>
                <w:szCs w:val="18"/>
              </w:rPr>
              <w:t>the costs associated with all of the recommended strategies.</w:t>
            </w:r>
          </w:p>
        </w:tc>
        <w:tc>
          <w:tcPr>
            <w:tcW w:w="259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471F" w:rsidRPr="007F6EEE" w:rsidRDefault="009E70C5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E70C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an adequate </w:t>
            </w:r>
            <w:r w:rsidRPr="009E70C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awareness and ability 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begin the process of </w:t>
            </w:r>
            <w:r w:rsidRPr="009E70C5">
              <w:rPr>
                <w:rFonts w:eastAsia="Times New Roman" w:cs="Times New Roman"/>
                <w:color w:val="000000"/>
                <w:sz w:val="18"/>
                <w:szCs w:val="18"/>
              </w:rPr>
              <w:t>estimat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ing</w:t>
            </w:r>
            <w:r w:rsidRPr="009E70C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the costs associated with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most of </w:t>
            </w:r>
            <w:r w:rsidRPr="009E70C5">
              <w:rPr>
                <w:rFonts w:eastAsia="Times New Roman" w:cs="Times New Roman"/>
                <w:color w:val="000000"/>
                <w:sz w:val="18"/>
                <w:szCs w:val="18"/>
              </w:rPr>
              <w:t>the recommended strategies.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471F" w:rsidRPr="007F6EEE" w:rsidRDefault="009E70C5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E70C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 marginal </w:t>
            </w:r>
            <w:r w:rsidRPr="009E70C5">
              <w:rPr>
                <w:rFonts w:eastAsia="Times New Roman" w:cs="Times New Roman"/>
                <w:color w:val="000000"/>
                <w:sz w:val="18"/>
                <w:szCs w:val="18"/>
              </w:rPr>
              <w:t>awareness and ability to estimat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e</w:t>
            </w:r>
            <w:r w:rsidRPr="009E70C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the costs associated with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some of </w:t>
            </w:r>
            <w:r w:rsidRPr="009E70C5">
              <w:rPr>
                <w:rFonts w:eastAsia="Times New Roman" w:cs="Times New Roman"/>
                <w:color w:val="000000"/>
                <w:sz w:val="18"/>
                <w:szCs w:val="18"/>
              </w:rPr>
              <w:t>the recommended strategies.</w:t>
            </w:r>
          </w:p>
        </w:tc>
        <w:tc>
          <w:tcPr>
            <w:tcW w:w="267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471F" w:rsidRDefault="009E70C5" w:rsidP="00392E7D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Fails to demonstrate an </w:t>
            </w:r>
            <w:r w:rsidRPr="009E70C5">
              <w:rPr>
                <w:rFonts w:eastAsia="Times New Roman" w:cs="Times New Roman"/>
                <w:color w:val="000000"/>
                <w:sz w:val="18"/>
                <w:szCs w:val="18"/>
              </w:rPr>
              <w:t>awareness and ability to estimat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e</w:t>
            </w:r>
            <w:r w:rsidRPr="009E70C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the costs associated with the recommended strategies.</w:t>
            </w:r>
          </w:p>
        </w:tc>
      </w:tr>
    </w:tbl>
    <w:p w:rsidR="007F6EEE" w:rsidRDefault="007F6EEE" w:rsidP="003F1B03">
      <w:pPr>
        <w:spacing w:after="0" w:line="240" w:lineRule="auto"/>
      </w:pPr>
    </w:p>
    <w:sectPr w:rsidR="007F6EEE" w:rsidSect="00392E7D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D26" w:rsidRDefault="00E31D26" w:rsidP="00B9471F">
      <w:pPr>
        <w:spacing w:after="0" w:line="240" w:lineRule="auto"/>
      </w:pPr>
      <w:r>
        <w:separator/>
      </w:r>
    </w:p>
  </w:endnote>
  <w:endnote w:type="continuationSeparator" w:id="0">
    <w:p w:rsidR="00E31D26" w:rsidRDefault="00E31D26" w:rsidP="00B94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D26" w:rsidRDefault="00E31D26" w:rsidP="00B9471F">
      <w:pPr>
        <w:spacing w:after="0" w:line="240" w:lineRule="auto"/>
      </w:pPr>
      <w:r>
        <w:separator/>
      </w:r>
    </w:p>
  </w:footnote>
  <w:footnote w:type="continuationSeparator" w:id="0">
    <w:p w:rsidR="00E31D26" w:rsidRDefault="00E31D26" w:rsidP="00B94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71F" w:rsidRDefault="003C176C" w:rsidP="00B9471F">
    <w:pPr>
      <w:spacing w:after="240" w:line="240" w:lineRule="auto"/>
    </w:pPr>
    <w:fldSimple w:instr=" SUBJECT   \* MERGEFORMAT ">
      <w:r w:rsidR="003F6C38">
        <w:t xml:space="preserve">Assessing: </w:t>
      </w:r>
      <w:r w:rsidR="003F6C38" w:rsidRPr="003F6C38">
        <w:rPr>
          <w:i/>
        </w:rPr>
        <w:t>Physical Security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03"/>
    <w:rsid w:val="0003184B"/>
    <w:rsid w:val="000B20B7"/>
    <w:rsid w:val="000D5F6A"/>
    <w:rsid w:val="00150066"/>
    <w:rsid w:val="00152C64"/>
    <w:rsid w:val="001D6842"/>
    <w:rsid w:val="001D76E4"/>
    <w:rsid w:val="002018E7"/>
    <w:rsid w:val="00204085"/>
    <w:rsid w:val="002E1937"/>
    <w:rsid w:val="002F4571"/>
    <w:rsid w:val="003851BA"/>
    <w:rsid w:val="00392E7D"/>
    <w:rsid w:val="003A66FD"/>
    <w:rsid w:val="003C176C"/>
    <w:rsid w:val="003C34AB"/>
    <w:rsid w:val="003F1B03"/>
    <w:rsid w:val="003F6C38"/>
    <w:rsid w:val="0040639D"/>
    <w:rsid w:val="004D35FA"/>
    <w:rsid w:val="00556184"/>
    <w:rsid w:val="0059240D"/>
    <w:rsid w:val="00602A60"/>
    <w:rsid w:val="00604064"/>
    <w:rsid w:val="00637F28"/>
    <w:rsid w:val="006728C8"/>
    <w:rsid w:val="00675670"/>
    <w:rsid w:val="006C31AE"/>
    <w:rsid w:val="00796A69"/>
    <w:rsid w:val="007A13CE"/>
    <w:rsid w:val="007B609C"/>
    <w:rsid w:val="007E306D"/>
    <w:rsid w:val="007F6EEE"/>
    <w:rsid w:val="00802A71"/>
    <w:rsid w:val="00811AF5"/>
    <w:rsid w:val="008723BE"/>
    <w:rsid w:val="00890AF7"/>
    <w:rsid w:val="00907401"/>
    <w:rsid w:val="00940BFD"/>
    <w:rsid w:val="0094733D"/>
    <w:rsid w:val="009600D6"/>
    <w:rsid w:val="00990854"/>
    <w:rsid w:val="009A7CE7"/>
    <w:rsid w:val="009A7DFE"/>
    <w:rsid w:val="009E70C5"/>
    <w:rsid w:val="009F5C8B"/>
    <w:rsid w:val="00A212F7"/>
    <w:rsid w:val="00AD57AA"/>
    <w:rsid w:val="00B44E65"/>
    <w:rsid w:val="00B9471F"/>
    <w:rsid w:val="00BE5FDF"/>
    <w:rsid w:val="00D46D03"/>
    <w:rsid w:val="00D57007"/>
    <w:rsid w:val="00D57F9D"/>
    <w:rsid w:val="00D650B7"/>
    <w:rsid w:val="00DB292F"/>
    <w:rsid w:val="00DD499F"/>
    <w:rsid w:val="00E26177"/>
    <w:rsid w:val="00E31D26"/>
    <w:rsid w:val="00E52A56"/>
    <w:rsid w:val="00E630FC"/>
    <w:rsid w:val="00EA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09B814-38F0-48F9-99DA-EB8F9D144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F1B03"/>
  </w:style>
  <w:style w:type="paragraph" w:styleId="Header">
    <w:name w:val="header"/>
    <w:basedOn w:val="Normal"/>
    <w:link w:val="HeaderChar"/>
    <w:uiPriority w:val="99"/>
    <w:unhideWhenUsed/>
    <w:rsid w:val="00B9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71F"/>
  </w:style>
  <w:style w:type="paragraph" w:styleId="Footer">
    <w:name w:val="footer"/>
    <w:basedOn w:val="Normal"/>
    <w:link w:val="FooterChar"/>
    <w:uiPriority w:val="99"/>
    <w:unhideWhenUsed/>
    <w:rsid w:val="00B9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1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8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7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1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8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5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3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5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7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5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7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0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7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5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4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3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1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1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7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0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5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96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1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5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9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1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7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9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3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0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9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6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2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74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6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2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5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5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6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5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0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0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9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6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0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1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9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4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1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90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6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2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7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3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1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0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7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8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9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8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4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7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8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0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5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4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75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19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25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9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9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6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5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8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4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62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4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7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3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2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88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74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1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7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4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2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04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7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8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4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2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0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7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1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5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9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4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5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7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6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0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9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7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8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9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2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9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7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9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6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2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7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7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1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2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9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5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1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7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0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2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Rubric_PhysicalSecurity</vt:lpstr>
    </vt:vector>
  </TitlesOfParts>
  <Company>Hewlett-Packard Company</Company>
  <LinksUpToDate>false</LinksUpToDate>
  <CharactersWithSpaces>12933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Rubric_PhysicalSecurity</dc:title>
  <dc:subject>Assessing: Physical Security</dc:subject>
  <dc:creator>John</dc:creator>
  <cp:keywords>Necessary Skills Now</cp:keywords>
  <cp:lastModifiedBy>Todd Morrison</cp:lastModifiedBy>
  <cp:revision>2</cp:revision>
  <cp:lastPrinted>2017-05-11T22:03:00Z</cp:lastPrinted>
  <dcterms:created xsi:type="dcterms:W3CDTF">2019-09-26T18:26:00Z</dcterms:created>
  <dcterms:modified xsi:type="dcterms:W3CDTF">2019-09-26T18:26:00Z</dcterms:modified>
</cp:coreProperties>
</file>