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24A1D" w14:textId="77777777" w:rsidR="003310D4" w:rsidRPr="003310D4" w:rsidRDefault="003310D4" w:rsidP="003310D4">
      <w:pPr>
        <w:pStyle w:val="Heading1"/>
        <w:tabs>
          <w:tab w:val="left" w:pos="8640"/>
        </w:tabs>
        <w:jc w:val="both"/>
        <w:rPr>
          <w:b w:val="0"/>
          <w:bCs w:val="0"/>
          <w:color w:val="1F3864"/>
          <w:sz w:val="16"/>
        </w:rPr>
      </w:pPr>
      <w:r w:rsidRPr="003310D4">
        <w:rPr>
          <w:b w:val="0"/>
          <w:bCs w:val="0"/>
          <w:smallCaps/>
          <w:color w:val="1F3864"/>
          <w:kern w:val="0"/>
          <w:sz w:val="24"/>
          <w:szCs w:val="24"/>
        </w:rPr>
        <w:t>Security Incident Response (</w:t>
      </w:r>
      <w:r w:rsidR="00101C47" w:rsidRPr="00101C47">
        <w:rPr>
          <w:bCs w:val="0"/>
          <w:i/>
          <w:smallCaps/>
          <w:color w:val="1F3864"/>
          <w:kern w:val="0"/>
          <w:sz w:val="24"/>
          <w:szCs w:val="24"/>
        </w:rPr>
        <w:t>System Owner</w:t>
      </w:r>
      <w:r w:rsidR="00101C47">
        <w:rPr>
          <w:b w:val="0"/>
          <w:bCs w:val="0"/>
          <w:smallCaps/>
          <w:color w:val="1F3864"/>
          <w:kern w:val="0"/>
          <w:sz w:val="24"/>
          <w:szCs w:val="24"/>
        </w:rPr>
        <w:t xml:space="preserve"> </w:t>
      </w:r>
      <w:r w:rsidRPr="003310D4">
        <w:rPr>
          <w:i/>
          <w:iCs/>
          <w:smallCaps/>
          <w:color w:val="1F3864"/>
          <w:kern w:val="0"/>
          <w:sz w:val="24"/>
          <w:szCs w:val="24"/>
        </w:rPr>
        <w:t>Questionnaire</w:t>
      </w:r>
      <w:r w:rsidRPr="003310D4">
        <w:rPr>
          <w:b w:val="0"/>
          <w:bCs w:val="0"/>
          <w:smallCaps/>
          <w:color w:val="1F3864"/>
          <w:kern w:val="0"/>
          <w:sz w:val="24"/>
          <w:szCs w:val="24"/>
        </w:rPr>
        <w:t>)</w:t>
      </w:r>
      <w:r w:rsidRPr="003310D4">
        <w:rPr>
          <w:color w:val="1F3864"/>
          <w:sz w:val="24"/>
        </w:rPr>
        <w:tab/>
      </w:r>
      <w:r w:rsidRPr="003310D4">
        <w:rPr>
          <w:b w:val="0"/>
          <w:bCs w:val="0"/>
          <w:color w:val="1F3864"/>
          <w:sz w:val="16"/>
        </w:rPr>
        <w:t xml:space="preserve">Page </w:t>
      </w:r>
      <w:r>
        <w:rPr>
          <w:b w:val="0"/>
          <w:bCs w:val="0"/>
          <w:color w:val="1F3864"/>
          <w:sz w:val="16"/>
        </w:rPr>
        <w:t>1</w:t>
      </w:r>
      <w:r w:rsidRPr="003310D4">
        <w:rPr>
          <w:b w:val="0"/>
          <w:bCs w:val="0"/>
          <w:color w:val="1F3864"/>
          <w:sz w:val="16"/>
        </w:rPr>
        <w:t xml:space="preserve"> of </w:t>
      </w:r>
      <w:r>
        <w:rPr>
          <w:b w:val="0"/>
          <w:bCs w:val="0"/>
          <w:color w:val="1F3864"/>
          <w:sz w:val="16"/>
        </w:rPr>
        <w:t>3</w:t>
      </w:r>
    </w:p>
    <w:p w14:paraId="19320564" w14:textId="77777777" w:rsidR="003310D4" w:rsidRDefault="003310D4" w:rsidP="003310D4">
      <w:pPr>
        <w:pStyle w:val="BodyText"/>
        <w:rPr>
          <w:color w:val="1F3864"/>
        </w:rPr>
      </w:pPr>
      <w:r w:rsidRPr="003310D4">
        <w:rPr>
          <w:color w:val="1F3864"/>
        </w:rPr>
        <w:t xml:space="preserve">The following is a sample incident </w:t>
      </w:r>
      <w:r>
        <w:rPr>
          <w:color w:val="1F3864"/>
        </w:rPr>
        <w:t>response questionnaire</w:t>
      </w:r>
      <w:r w:rsidRPr="003310D4">
        <w:rPr>
          <w:color w:val="1F3864"/>
        </w:rPr>
        <w:t xml:space="preserve">.  The </w:t>
      </w:r>
      <w:r>
        <w:rPr>
          <w:color w:val="1F3864"/>
        </w:rPr>
        <w:t>questionnaire</w:t>
      </w:r>
      <w:r w:rsidRPr="003310D4">
        <w:rPr>
          <w:color w:val="1F3864"/>
        </w:rPr>
        <w:t xml:space="preserve"> </w:t>
      </w:r>
      <w:r>
        <w:rPr>
          <w:color w:val="1F3864"/>
        </w:rPr>
        <w:t xml:space="preserve">is used </w:t>
      </w:r>
      <w:r w:rsidR="00101C47">
        <w:rPr>
          <w:color w:val="1F3864"/>
        </w:rPr>
        <w:t>by the Incident Handler to</w:t>
      </w:r>
      <w:r>
        <w:rPr>
          <w:color w:val="1F3864"/>
        </w:rPr>
        <w:t xml:space="preserve"> determine if the incident at the </w:t>
      </w:r>
      <w:r w:rsidRPr="003310D4">
        <w:rPr>
          <w:color w:val="1F3864"/>
        </w:rPr>
        <w:t>XYZ College</w:t>
      </w:r>
      <w:r>
        <w:rPr>
          <w:color w:val="1F3864"/>
        </w:rPr>
        <w:t xml:space="preserve"> will trigger the</w:t>
      </w:r>
      <w:r w:rsidRPr="003310D4">
        <w:t xml:space="preserve"> </w:t>
      </w:r>
      <w:r w:rsidRPr="003310D4">
        <w:rPr>
          <w:color w:val="1F3864"/>
        </w:rPr>
        <w:t xml:space="preserve">Critical Incident Response (CIR) procedure.  The format of this report is subject to change as reporting standards and capabilities are further developed. </w:t>
      </w:r>
    </w:p>
    <w:p w14:paraId="2F05926A" w14:textId="77777777" w:rsidR="00101C47" w:rsidRDefault="00101C47" w:rsidP="003310D4">
      <w:pPr>
        <w:pStyle w:val="BodyText"/>
        <w:rPr>
          <w:color w:val="1F3864"/>
        </w:rPr>
      </w:pPr>
    </w:p>
    <w:p w14:paraId="03CEB21F" w14:textId="49ABAE3B" w:rsidR="00101C47" w:rsidRPr="003310D4" w:rsidRDefault="00101C47" w:rsidP="003310D4">
      <w:pPr>
        <w:pStyle w:val="BodyText"/>
        <w:rPr>
          <w:color w:val="1F3864"/>
        </w:rPr>
      </w:pPr>
      <w:r w:rsidRPr="00101C47">
        <w:rPr>
          <w:b/>
          <w:i w:val="0"/>
          <w:color w:val="1F3864"/>
        </w:rPr>
        <w:t>Assignment:</w:t>
      </w:r>
      <w:r>
        <w:rPr>
          <w:color w:val="1F3864"/>
        </w:rPr>
        <w:t xml:space="preserve"> </w:t>
      </w:r>
      <w:r w:rsidRPr="00101C47">
        <w:rPr>
          <w:i w:val="0"/>
          <w:color w:val="1F3864"/>
        </w:rPr>
        <w:t>Using the XYZ College Incident Response Policies, Procedures</w:t>
      </w:r>
      <w:r w:rsidR="00D43C3D">
        <w:rPr>
          <w:i w:val="0"/>
          <w:color w:val="1F3864"/>
        </w:rPr>
        <w:t>,</w:t>
      </w:r>
      <w:r w:rsidRPr="00101C47">
        <w:rPr>
          <w:i w:val="0"/>
          <w:color w:val="1F3864"/>
        </w:rPr>
        <w:t xml:space="preserve"> and Framework to write 8 to 10 question that will trigger a CIR investigation.</w:t>
      </w:r>
      <w:r>
        <w:rPr>
          <w:color w:val="1F3864"/>
        </w:rPr>
        <w:t xml:space="preserve">   </w:t>
      </w:r>
    </w:p>
    <w:p w14:paraId="2B93F8EC" w14:textId="77777777" w:rsidR="003310D4" w:rsidRDefault="003310D4" w:rsidP="003310D4"/>
    <w:tbl>
      <w:tblPr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8263"/>
      </w:tblGrid>
      <w:tr w:rsidR="003310D4" w:rsidRPr="003310D4" w14:paraId="3FEEE6BB" w14:textId="77777777" w:rsidTr="003310D4">
        <w:trPr>
          <w:cantSplit/>
        </w:trPr>
        <w:tc>
          <w:tcPr>
            <w:tcW w:w="10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14F46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  <w:szCs w:val="18"/>
              </w:rPr>
            </w:pPr>
            <w:r w:rsidRPr="003310D4">
              <w:rPr>
                <w:rFonts w:ascii="Arial" w:hAnsi="Arial"/>
                <w:color w:val="1F3864"/>
                <w:sz w:val="18"/>
                <w:szCs w:val="18"/>
              </w:rPr>
              <w:t>Incident Response Handler</w:t>
            </w:r>
          </w:p>
          <w:p w14:paraId="210B0C98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  <w:szCs w:val="18"/>
              </w:rPr>
            </w:pPr>
          </w:p>
        </w:tc>
      </w:tr>
      <w:tr w:rsidR="003310D4" w:rsidRPr="003310D4" w14:paraId="3C138878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8D08D"/>
          </w:tcPr>
          <w:p w14:paraId="4B1660A9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Cs/>
                <w:color w:val="1F3864"/>
                <w:sz w:val="18"/>
                <w:szCs w:val="18"/>
              </w:rPr>
            </w:pPr>
            <w:r w:rsidRPr="003310D4">
              <w:rPr>
                <w:rFonts w:ascii="Arial" w:hAnsi="Arial" w:cs="Arial"/>
                <w:bCs/>
                <w:color w:val="1F3864"/>
                <w:sz w:val="18"/>
                <w:szCs w:val="18"/>
              </w:rPr>
              <w:t>Question 1:</w:t>
            </w:r>
          </w:p>
        </w:tc>
        <w:tc>
          <w:tcPr>
            <w:tcW w:w="8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8D08D"/>
          </w:tcPr>
          <w:p w14:paraId="34870D3C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 w:val="0"/>
                <w:color w:val="1F3864"/>
                <w:sz w:val="18"/>
                <w:szCs w:val="18"/>
              </w:rPr>
            </w:pPr>
          </w:p>
        </w:tc>
      </w:tr>
      <w:tr w:rsidR="003310D4" w:rsidRPr="003310D4" w14:paraId="37F0131B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73CFB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Cs/>
                <w:color w:val="1F3864"/>
                <w:sz w:val="18"/>
                <w:szCs w:val="18"/>
              </w:rPr>
            </w:pPr>
            <w:r w:rsidRPr="003310D4">
              <w:rPr>
                <w:rFonts w:ascii="Arial" w:hAnsi="Arial" w:cs="Arial"/>
                <w:bCs/>
                <w:color w:val="1F3864"/>
                <w:sz w:val="18"/>
                <w:szCs w:val="18"/>
              </w:rPr>
              <w:t>Answer: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5DC6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 w:val="0"/>
                <w:color w:val="1F3864"/>
                <w:sz w:val="18"/>
                <w:szCs w:val="18"/>
              </w:rPr>
            </w:pPr>
          </w:p>
          <w:p w14:paraId="3E6940AF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 w:val="0"/>
                <w:color w:val="1F3864"/>
                <w:sz w:val="18"/>
                <w:szCs w:val="18"/>
              </w:rPr>
            </w:pPr>
          </w:p>
          <w:p w14:paraId="66E3458D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 w:val="0"/>
                <w:color w:val="1F3864"/>
                <w:sz w:val="18"/>
                <w:szCs w:val="18"/>
              </w:rPr>
            </w:pPr>
          </w:p>
        </w:tc>
      </w:tr>
      <w:tr w:rsidR="003310D4" w:rsidRPr="003310D4" w14:paraId="5E7F6AF9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8D08D"/>
          </w:tcPr>
          <w:p w14:paraId="1019C755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Cs/>
                <w:color w:val="1F3864"/>
                <w:sz w:val="18"/>
                <w:szCs w:val="18"/>
              </w:rPr>
            </w:pPr>
            <w:r w:rsidRPr="003310D4">
              <w:rPr>
                <w:rFonts w:ascii="Arial" w:hAnsi="Arial" w:cs="Arial"/>
                <w:bCs/>
                <w:color w:val="1F3864"/>
                <w:sz w:val="18"/>
                <w:szCs w:val="18"/>
              </w:rPr>
              <w:t>Question 2:</w:t>
            </w:r>
          </w:p>
        </w:tc>
        <w:tc>
          <w:tcPr>
            <w:tcW w:w="8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8D08D"/>
          </w:tcPr>
          <w:p w14:paraId="4800B729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 w:val="0"/>
                <w:color w:val="1F3864"/>
                <w:sz w:val="18"/>
                <w:szCs w:val="18"/>
              </w:rPr>
            </w:pPr>
          </w:p>
        </w:tc>
      </w:tr>
      <w:tr w:rsidR="003310D4" w:rsidRPr="003310D4" w14:paraId="39DC3B7C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37AC72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Cs/>
                <w:color w:val="1F3864"/>
                <w:sz w:val="18"/>
                <w:szCs w:val="18"/>
              </w:rPr>
            </w:pPr>
            <w:r w:rsidRPr="003310D4">
              <w:rPr>
                <w:rFonts w:ascii="Arial" w:hAnsi="Arial" w:cs="Arial"/>
                <w:bCs/>
                <w:color w:val="1F3864"/>
                <w:sz w:val="18"/>
                <w:szCs w:val="18"/>
              </w:rPr>
              <w:t>Answer: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7106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 w:val="0"/>
                <w:color w:val="1F3864"/>
                <w:sz w:val="18"/>
                <w:szCs w:val="18"/>
              </w:rPr>
            </w:pPr>
          </w:p>
          <w:p w14:paraId="61FFC453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 w:val="0"/>
                <w:color w:val="1F3864"/>
                <w:sz w:val="18"/>
                <w:szCs w:val="18"/>
              </w:rPr>
            </w:pPr>
          </w:p>
          <w:p w14:paraId="2C1B997E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 w:val="0"/>
                <w:color w:val="1F3864"/>
                <w:sz w:val="18"/>
                <w:szCs w:val="18"/>
              </w:rPr>
            </w:pPr>
          </w:p>
        </w:tc>
      </w:tr>
      <w:tr w:rsidR="003310D4" w:rsidRPr="003310D4" w14:paraId="41CC1D7D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8D08D"/>
          </w:tcPr>
          <w:p w14:paraId="50E2CD2D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Cs/>
                <w:color w:val="1F3864"/>
                <w:sz w:val="18"/>
                <w:szCs w:val="18"/>
              </w:rPr>
            </w:pPr>
            <w:r w:rsidRPr="003310D4">
              <w:rPr>
                <w:rFonts w:ascii="Arial" w:hAnsi="Arial" w:cs="Arial"/>
                <w:bCs/>
                <w:color w:val="1F3864"/>
                <w:sz w:val="18"/>
                <w:szCs w:val="18"/>
              </w:rPr>
              <w:t>Question 3:</w:t>
            </w:r>
          </w:p>
        </w:tc>
        <w:tc>
          <w:tcPr>
            <w:tcW w:w="8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8D08D"/>
          </w:tcPr>
          <w:p w14:paraId="27E61BFA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 w:val="0"/>
                <w:color w:val="1F3864"/>
                <w:sz w:val="18"/>
                <w:szCs w:val="18"/>
              </w:rPr>
            </w:pPr>
          </w:p>
        </w:tc>
      </w:tr>
      <w:tr w:rsidR="003310D4" w:rsidRPr="003310D4" w14:paraId="68DDCC2C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940BD1" w14:textId="77777777" w:rsidR="003310D4" w:rsidRPr="003310D4" w:rsidRDefault="003310D4" w:rsidP="00F2700A">
            <w:pPr>
              <w:tabs>
                <w:tab w:val="left" w:pos="0"/>
              </w:tabs>
              <w:ind w:hanging="18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  <w:r w:rsidRPr="003310D4">
              <w:rPr>
                <w:rFonts w:ascii="Arial" w:hAnsi="Arial" w:cs="Arial"/>
                <w:b/>
                <w:bCs/>
                <w:color w:val="1F3864"/>
                <w:sz w:val="18"/>
                <w:szCs w:val="18"/>
              </w:rPr>
              <w:t>Answer: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2EBD" w14:textId="77777777" w:rsidR="003310D4" w:rsidRPr="003310D4" w:rsidRDefault="003310D4" w:rsidP="00F2700A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</w:p>
          <w:p w14:paraId="3C8BCC05" w14:textId="77777777" w:rsidR="003310D4" w:rsidRPr="003310D4" w:rsidRDefault="003310D4" w:rsidP="00F2700A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</w:p>
          <w:p w14:paraId="5A1EC0F8" w14:textId="77777777" w:rsidR="003310D4" w:rsidRPr="003310D4" w:rsidRDefault="003310D4" w:rsidP="00F2700A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</w:p>
        </w:tc>
      </w:tr>
      <w:tr w:rsidR="003310D4" w:rsidRPr="003310D4" w14:paraId="405C3D93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C5E0B3"/>
          </w:tcPr>
          <w:p w14:paraId="1FEEAB46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</w:rPr>
            </w:pPr>
            <w:r>
              <w:rPr>
                <w:rFonts w:ascii="Arial" w:hAnsi="Arial"/>
                <w:color w:val="1F3864"/>
                <w:sz w:val="18"/>
              </w:rPr>
              <w:t>Question 4</w:t>
            </w:r>
            <w:r w:rsidRPr="003310D4">
              <w:rPr>
                <w:rFonts w:ascii="Arial" w:hAnsi="Arial"/>
                <w:color w:val="1F3864"/>
                <w:sz w:val="18"/>
              </w:rPr>
              <w:t>:</w:t>
            </w: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  <w:shd w:val="clear" w:color="auto" w:fill="A8D08D"/>
          </w:tcPr>
          <w:p w14:paraId="222D5680" w14:textId="77777777" w:rsidR="003310D4" w:rsidRPr="003310D4" w:rsidRDefault="003310D4" w:rsidP="003310D4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3310D4" w14:paraId="05D6637F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B2F869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</w:rPr>
            </w:pPr>
            <w:r w:rsidRPr="003310D4">
              <w:rPr>
                <w:rFonts w:ascii="Arial" w:hAnsi="Arial"/>
                <w:color w:val="1F3864"/>
                <w:sz w:val="18"/>
              </w:rPr>
              <w:t>Answer: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9CFA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3AC2EB94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62D44E8D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3310D4" w14:paraId="1E3662CC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C5E0B3"/>
          </w:tcPr>
          <w:p w14:paraId="0CB3C4AC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</w:rPr>
            </w:pPr>
            <w:r>
              <w:rPr>
                <w:rFonts w:ascii="Arial" w:hAnsi="Arial"/>
                <w:color w:val="1F3864"/>
                <w:sz w:val="18"/>
              </w:rPr>
              <w:t>Question 5</w:t>
            </w:r>
            <w:r w:rsidRPr="003310D4">
              <w:rPr>
                <w:rFonts w:ascii="Arial" w:hAnsi="Arial"/>
                <w:color w:val="1F3864"/>
                <w:sz w:val="18"/>
              </w:rPr>
              <w:t>:</w:t>
            </w: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  <w:shd w:val="clear" w:color="auto" w:fill="A8D08D"/>
          </w:tcPr>
          <w:p w14:paraId="678CC38A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3310D4" w14:paraId="760E11C1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78E189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</w:rPr>
            </w:pPr>
            <w:r w:rsidRPr="003310D4">
              <w:rPr>
                <w:rFonts w:ascii="Arial" w:hAnsi="Arial"/>
                <w:color w:val="1F3864"/>
                <w:sz w:val="18"/>
              </w:rPr>
              <w:t>Answer: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0BCD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02DE98CF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3098EECE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3310D4" w14:paraId="12E53B05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C5E0B3"/>
          </w:tcPr>
          <w:p w14:paraId="14CBFD72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>
              <w:rPr>
                <w:rFonts w:ascii="Arial" w:hAnsi="Arial"/>
                <w:color w:val="1F3864"/>
                <w:sz w:val="18"/>
              </w:rPr>
              <w:t>Question 6</w:t>
            </w:r>
            <w:r w:rsidRPr="003310D4">
              <w:rPr>
                <w:rFonts w:ascii="Arial" w:hAnsi="Arial"/>
                <w:color w:val="1F3864"/>
                <w:sz w:val="18"/>
              </w:rPr>
              <w:t>:</w:t>
            </w: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  <w:shd w:val="clear" w:color="auto" w:fill="A8D08D"/>
          </w:tcPr>
          <w:p w14:paraId="70C6BA47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3310D4" w14:paraId="75895318" w14:textId="77777777" w:rsidTr="00101C47">
        <w:trPr>
          <w:cantSplit/>
          <w:trHeight w:val="782"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15E0CA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3310D4">
              <w:rPr>
                <w:rFonts w:ascii="Arial" w:hAnsi="Arial"/>
                <w:color w:val="1F3864"/>
                <w:sz w:val="18"/>
              </w:rPr>
              <w:t>Answer: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AB82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3310D4" w14:paraId="4F68AE75" w14:textId="77777777" w:rsidTr="00F2700A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C5E0B3"/>
          </w:tcPr>
          <w:p w14:paraId="3045BAC1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3310D4">
              <w:rPr>
                <w:rFonts w:ascii="Arial" w:hAnsi="Arial"/>
                <w:color w:val="1F3864"/>
                <w:sz w:val="18"/>
              </w:rPr>
              <w:t xml:space="preserve">Question </w:t>
            </w:r>
            <w:r>
              <w:rPr>
                <w:rFonts w:ascii="Arial" w:hAnsi="Arial"/>
                <w:color w:val="1F3864"/>
                <w:sz w:val="18"/>
              </w:rPr>
              <w:t>7</w:t>
            </w:r>
            <w:r w:rsidRPr="003310D4">
              <w:rPr>
                <w:rFonts w:ascii="Arial" w:hAnsi="Arial"/>
                <w:color w:val="1F3864"/>
                <w:sz w:val="18"/>
              </w:rPr>
              <w:t>:</w:t>
            </w: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  <w:shd w:val="clear" w:color="auto" w:fill="A8D08D"/>
          </w:tcPr>
          <w:p w14:paraId="7E1A3B7A" w14:textId="77777777" w:rsidR="003310D4" w:rsidRPr="003310D4" w:rsidRDefault="003310D4" w:rsidP="003310D4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3310D4" w14:paraId="3CA126E6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F99125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3310D4">
              <w:rPr>
                <w:rFonts w:ascii="Arial" w:hAnsi="Arial"/>
                <w:color w:val="1F3864"/>
                <w:sz w:val="18"/>
              </w:rPr>
              <w:t>Answer: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460E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0B866C9E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3F01A198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3310D4" w14:paraId="645881D1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C5E0B3"/>
          </w:tcPr>
          <w:p w14:paraId="0D5E27DD" w14:textId="77777777" w:rsidR="003310D4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>
              <w:rPr>
                <w:rFonts w:ascii="Arial" w:hAnsi="Arial"/>
                <w:color w:val="1F3864"/>
                <w:sz w:val="18"/>
              </w:rPr>
              <w:t>Question 8</w:t>
            </w:r>
            <w:r w:rsidRPr="003310D4">
              <w:rPr>
                <w:rFonts w:ascii="Arial" w:hAnsi="Arial"/>
                <w:color w:val="1F3864"/>
                <w:sz w:val="18"/>
              </w:rPr>
              <w:t>:</w:t>
            </w: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  <w:shd w:val="clear" w:color="auto" w:fill="A8D08D"/>
          </w:tcPr>
          <w:p w14:paraId="702C08BF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3310D4" w14:paraId="0D08CE9D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7927A3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3310D4">
              <w:rPr>
                <w:rFonts w:ascii="Arial" w:hAnsi="Arial"/>
                <w:color w:val="1F3864"/>
                <w:sz w:val="18"/>
              </w:rPr>
              <w:t>Answer: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6397" w14:textId="77777777" w:rsid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29E38DB8" w14:textId="77777777" w:rsidR="00101C47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19C09B0C" w14:textId="77777777" w:rsidR="003310D4" w:rsidRPr="003310D4" w:rsidRDefault="003310D4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101C47" w:rsidRPr="003310D4" w14:paraId="716D852B" w14:textId="77777777" w:rsidTr="00F2700A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5E0B3"/>
          </w:tcPr>
          <w:p w14:paraId="25EB19CE" w14:textId="77777777" w:rsidR="00101C47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</w:rPr>
            </w:pPr>
            <w:r>
              <w:rPr>
                <w:rFonts w:ascii="Arial" w:hAnsi="Arial"/>
                <w:color w:val="1F3864"/>
                <w:sz w:val="18"/>
              </w:rPr>
              <w:t>Question 9</w:t>
            </w:r>
            <w:r w:rsidRPr="003310D4">
              <w:rPr>
                <w:rFonts w:ascii="Arial" w:hAnsi="Arial"/>
                <w:color w:val="1F3864"/>
                <w:sz w:val="18"/>
              </w:rPr>
              <w:t>: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4749B33A" w14:textId="77777777" w:rsidR="00101C47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101C47" w:rsidRPr="003310D4" w14:paraId="186E775C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9ABF4E" w14:textId="77777777" w:rsidR="00101C47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</w:rPr>
            </w:pPr>
            <w:r w:rsidRPr="003310D4">
              <w:rPr>
                <w:rFonts w:ascii="Arial" w:hAnsi="Arial"/>
                <w:color w:val="1F3864"/>
                <w:sz w:val="18"/>
              </w:rPr>
              <w:t>Answer: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D066" w14:textId="77777777" w:rsidR="00101C47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25ACDAAF" w14:textId="77777777" w:rsidR="00101C47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734E2857" w14:textId="77777777" w:rsidR="00101C47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101C47" w:rsidRPr="003310D4" w14:paraId="642F08D9" w14:textId="77777777" w:rsidTr="00F2700A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5E0B3"/>
          </w:tcPr>
          <w:p w14:paraId="60E5D1AC" w14:textId="77777777" w:rsidR="00101C47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</w:rPr>
            </w:pPr>
            <w:r>
              <w:rPr>
                <w:rFonts w:ascii="Arial" w:hAnsi="Arial"/>
                <w:color w:val="1F3864"/>
                <w:sz w:val="18"/>
              </w:rPr>
              <w:t>Question 10</w:t>
            </w:r>
            <w:r w:rsidRPr="003310D4">
              <w:rPr>
                <w:rFonts w:ascii="Arial" w:hAnsi="Arial"/>
                <w:color w:val="1F3864"/>
                <w:sz w:val="18"/>
              </w:rPr>
              <w:t>: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6BA997BC" w14:textId="77777777" w:rsidR="00101C47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101C47" w:rsidRPr="003310D4" w14:paraId="5D397230" w14:textId="77777777" w:rsidTr="003310D4">
        <w:trPr>
          <w:cantSplit/>
        </w:trPr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7348EA" w14:textId="77777777" w:rsidR="00101C47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color w:val="1F3864"/>
                <w:sz w:val="18"/>
              </w:rPr>
            </w:pPr>
            <w:r w:rsidRPr="003310D4">
              <w:rPr>
                <w:rFonts w:ascii="Arial" w:hAnsi="Arial"/>
                <w:color w:val="1F3864"/>
                <w:sz w:val="18"/>
              </w:rPr>
              <w:t>Answer: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4248" w14:textId="77777777" w:rsidR="00101C47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61186EA4" w14:textId="77777777" w:rsidR="00101C47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0159630C" w14:textId="77777777" w:rsidR="00101C47" w:rsidRPr="003310D4" w:rsidRDefault="00101C47" w:rsidP="00F2700A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</w:tbl>
    <w:p w14:paraId="7FDE896E" w14:textId="77777777" w:rsidR="003310D4" w:rsidRPr="003310D4" w:rsidRDefault="003310D4" w:rsidP="003310D4">
      <w:pPr>
        <w:rPr>
          <w:color w:val="1F3864"/>
        </w:rPr>
      </w:pPr>
    </w:p>
    <w:p w14:paraId="174B3F25" w14:textId="77777777" w:rsidR="003829D0" w:rsidRPr="00F2700A" w:rsidRDefault="00101C47">
      <w:pPr>
        <w:pStyle w:val="Heading1"/>
        <w:tabs>
          <w:tab w:val="left" w:pos="8640"/>
        </w:tabs>
        <w:jc w:val="both"/>
        <w:rPr>
          <w:b w:val="0"/>
          <w:bCs w:val="0"/>
          <w:color w:val="1F3864"/>
          <w:sz w:val="16"/>
        </w:rPr>
      </w:pPr>
      <w:r w:rsidRPr="00F2700A">
        <w:rPr>
          <w:b w:val="0"/>
          <w:bCs w:val="0"/>
          <w:smallCaps/>
          <w:color w:val="1F3864"/>
          <w:kern w:val="0"/>
          <w:sz w:val="24"/>
          <w:szCs w:val="24"/>
        </w:rPr>
        <w:br w:type="page"/>
      </w:r>
      <w:r w:rsidR="003829D0" w:rsidRPr="00F2700A">
        <w:rPr>
          <w:b w:val="0"/>
          <w:bCs w:val="0"/>
          <w:smallCaps/>
          <w:color w:val="1F3864"/>
          <w:kern w:val="0"/>
          <w:sz w:val="24"/>
          <w:szCs w:val="24"/>
        </w:rPr>
        <w:lastRenderedPageBreak/>
        <w:t xml:space="preserve">Security Incident Response </w:t>
      </w:r>
      <w:r w:rsidR="003829D0" w:rsidRPr="00F2700A">
        <w:rPr>
          <w:bCs w:val="0"/>
          <w:i/>
          <w:smallCaps/>
          <w:color w:val="1F3864"/>
          <w:kern w:val="0"/>
          <w:sz w:val="24"/>
          <w:szCs w:val="24"/>
        </w:rPr>
        <w:t>(</w:t>
      </w:r>
      <w:r w:rsidRPr="00F2700A">
        <w:rPr>
          <w:bCs w:val="0"/>
          <w:i/>
          <w:smallCaps/>
          <w:color w:val="1F3864"/>
          <w:kern w:val="0"/>
          <w:sz w:val="24"/>
          <w:szCs w:val="24"/>
        </w:rPr>
        <w:t xml:space="preserve">CIR </w:t>
      </w:r>
      <w:r w:rsidR="003310D4" w:rsidRPr="00F2700A">
        <w:rPr>
          <w:i/>
          <w:iCs/>
          <w:smallCaps/>
          <w:color w:val="1F3864"/>
          <w:kern w:val="0"/>
          <w:sz w:val="24"/>
          <w:szCs w:val="24"/>
        </w:rPr>
        <w:t>Investigation Form</w:t>
      </w:r>
      <w:r w:rsidR="003829D0" w:rsidRPr="00F2700A">
        <w:rPr>
          <w:b w:val="0"/>
          <w:bCs w:val="0"/>
          <w:smallCaps/>
          <w:color w:val="1F3864"/>
          <w:kern w:val="0"/>
          <w:sz w:val="24"/>
          <w:szCs w:val="24"/>
        </w:rPr>
        <w:t>)</w:t>
      </w:r>
      <w:r w:rsidR="003829D0" w:rsidRPr="00F2700A">
        <w:rPr>
          <w:color w:val="1F3864"/>
          <w:sz w:val="24"/>
        </w:rPr>
        <w:tab/>
      </w:r>
      <w:r w:rsidR="003829D0" w:rsidRPr="00F2700A">
        <w:rPr>
          <w:b w:val="0"/>
          <w:bCs w:val="0"/>
          <w:color w:val="1F3864"/>
          <w:sz w:val="16"/>
        </w:rPr>
        <w:t xml:space="preserve">Page </w:t>
      </w:r>
      <w:r w:rsidR="003310D4" w:rsidRPr="00F2700A">
        <w:rPr>
          <w:b w:val="0"/>
          <w:bCs w:val="0"/>
          <w:color w:val="1F3864"/>
          <w:sz w:val="16"/>
        </w:rPr>
        <w:t>2</w:t>
      </w:r>
      <w:r w:rsidR="003829D0" w:rsidRPr="00F2700A">
        <w:rPr>
          <w:b w:val="0"/>
          <w:bCs w:val="0"/>
          <w:color w:val="1F3864"/>
          <w:sz w:val="16"/>
        </w:rPr>
        <w:t xml:space="preserve"> of </w:t>
      </w:r>
      <w:r w:rsidR="003310D4" w:rsidRPr="00F2700A">
        <w:rPr>
          <w:b w:val="0"/>
          <w:bCs w:val="0"/>
          <w:color w:val="1F3864"/>
          <w:sz w:val="16"/>
        </w:rPr>
        <w:t>3</w:t>
      </w:r>
    </w:p>
    <w:p w14:paraId="3CC21D6C" w14:textId="77777777" w:rsidR="003829D0" w:rsidRPr="00F2700A" w:rsidRDefault="003829D0">
      <w:pPr>
        <w:pStyle w:val="BodyText"/>
        <w:rPr>
          <w:color w:val="1F3864"/>
        </w:rPr>
      </w:pPr>
      <w:r w:rsidRPr="00F2700A">
        <w:rPr>
          <w:color w:val="1F3864"/>
        </w:rPr>
        <w:t xml:space="preserve">The following is a sample incident report.  The report is an example of the types of information and incident details that will be used to track and report security incidents for </w:t>
      </w:r>
      <w:r w:rsidR="00115533" w:rsidRPr="00F2700A">
        <w:rPr>
          <w:color w:val="1F3864"/>
        </w:rPr>
        <w:t>XYZ College.</w:t>
      </w:r>
      <w:r w:rsidRPr="00F2700A">
        <w:rPr>
          <w:color w:val="1F3864"/>
        </w:rPr>
        <w:t xml:space="preserve">  The format of this report is subject to change as reporting standards and capabilities are further developed. </w:t>
      </w:r>
    </w:p>
    <w:p w14:paraId="7DEF8DCD" w14:textId="77777777" w:rsidR="00101C47" w:rsidRPr="00F2700A" w:rsidRDefault="00101C47">
      <w:pPr>
        <w:pStyle w:val="BodyText"/>
        <w:rPr>
          <w:color w:val="1F3864"/>
        </w:rPr>
      </w:pPr>
    </w:p>
    <w:p w14:paraId="6A1FDBF2" w14:textId="77777777" w:rsidR="00101C47" w:rsidRPr="00F2700A" w:rsidRDefault="00101C47">
      <w:pPr>
        <w:pStyle w:val="BodyText"/>
        <w:rPr>
          <w:i w:val="0"/>
          <w:color w:val="1F3864"/>
        </w:rPr>
      </w:pPr>
      <w:r w:rsidRPr="00F2700A">
        <w:rPr>
          <w:b/>
          <w:i w:val="0"/>
          <w:color w:val="1F3864"/>
        </w:rPr>
        <w:t>Assignment:</w:t>
      </w:r>
      <w:r w:rsidRPr="00F2700A">
        <w:rPr>
          <w:i w:val="0"/>
          <w:color w:val="1F3864"/>
        </w:rPr>
        <w:t xml:space="preserve"> From the information provided complete the CIR Investigation form for the incident you have been assigned.</w:t>
      </w:r>
    </w:p>
    <w:p w14:paraId="6345B119" w14:textId="77777777" w:rsidR="003829D0" w:rsidRPr="00F2700A" w:rsidRDefault="003829D0">
      <w:pPr>
        <w:pStyle w:val="Subtitle"/>
        <w:tabs>
          <w:tab w:val="left" w:pos="5040"/>
        </w:tabs>
        <w:jc w:val="left"/>
        <w:rPr>
          <w:rFonts w:ascii="Arial" w:hAnsi="Arial"/>
          <w:b w:val="0"/>
          <w:color w:val="1F3864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3724"/>
        <w:gridCol w:w="236"/>
        <w:gridCol w:w="1260"/>
        <w:gridCol w:w="4032"/>
      </w:tblGrid>
      <w:tr w:rsidR="003310D4" w:rsidRPr="00F2700A" w14:paraId="5D06AB11" w14:textId="77777777" w:rsidTr="00F2700A">
        <w:trPr>
          <w:cantSplit/>
        </w:trPr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E599"/>
          </w:tcPr>
          <w:p w14:paraId="03A7F24A" w14:textId="77777777" w:rsidR="003829D0" w:rsidRPr="00F2700A" w:rsidRDefault="003829D0">
            <w:pPr>
              <w:pStyle w:val="Subtitle"/>
              <w:tabs>
                <w:tab w:val="left" w:pos="5040"/>
              </w:tabs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/>
                <w:b w:val="0"/>
                <w:color w:val="1F3864"/>
                <w:sz w:val="22"/>
              </w:rPr>
              <w:t xml:space="preserve">Contact Information and Incident </w:t>
            </w:r>
          </w:p>
        </w:tc>
      </w:tr>
      <w:tr w:rsidR="003310D4" w:rsidRPr="00F2700A" w14:paraId="19C45214" w14:textId="77777777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63DD8F21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Last Name: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8CAA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13C841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8F6400D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First Name: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0415C7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14ADBAC3" w14:textId="77777777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B8D9A7E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Job Title: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6C835B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7F7FAA6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F577BCF" w14:textId="77777777" w:rsidR="003829D0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Cell: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35954F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171A6FEB" w14:textId="77777777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67E2941E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Phone: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593576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64E5A7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CB262F" w14:textId="77777777" w:rsidR="003829D0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Division: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84D635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4E5607E5" w14:textId="77777777">
        <w:trPr>
          <w:cantSplit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6C445AD7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Mobile: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5DED75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6B6504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60F172D" w14:textId="77777777" w:rsidR="003829D0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Department: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F9198C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008E4EDD" w14:textId="77777777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579B5BB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Email: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DA319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A6B999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32AC8F1" w14:textId="77777777" w:rsidR="003829D0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Office #: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6BC5C1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</w:tbl>
    <w:p w14:paraId="6E742E47" w14:textId="77777777" w:rsidR="003829D0" w:rsidRPr="00F2700A" w:rsidRDefault="003829D0">
      <w:pPr>
        <w:pStyle w:val="Subtitle"/>
        <w:tabs>
          <w:tab w:val="left" w:pos="5040"/>
        </w:tabs>
        <w:jc w:val="left"/>
        <w:rPr>
          <w:rFonts w:ascii="Arial" w:hAnsi="Arial"/>
          <w:b w:val="0"/>
          <w:color w:val="1F3864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080"/>
        <w:gridCol w:w="1080"/>
        <w:gridCol w:w="180"/>
        <w:gridCol w:w="236"/>
        <w:gridCol w:w="68"/>
        <w:gridCol w:w="236"/>
        <w:gridCol w:w="362"/>
        <w:gridCol w:w="538"/>
        <w:gridCol w:w="360"/>
        <w:gridCol w:w="24"/>
        <w:gridCol w:w="876"/>
        <w:gridCol w:w="640"/>
        <w:gridCol w:w="296"/>
        <w:gridCol w:w="108"/>
        <w:gridCol w:w="262"/>
        <w:gridCol w:w="362"/>
        <w:gridCol w:w="1464"/>
      </w:tblGrid>
      <w:tr w:rsidR="003310D4" w:rsidRPr="00F2700A" w14:paraId="43CDC415" w14:textId="77777777" w:rsidTr="00F2700A">
        <w:trPr>
          <w:cantSplit/>
        </w:trPr>
        <w:tc>
          <w:tcPr>
            <w:tcW w:w="104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E599"/>
          </w:tcPr>
          <w:p w14:paraId="7A204A42" w14:textId="77777777" w:rsidR="003829D0" w:rsidRPr="00F2700A" w:rsidRDefault="003829D0">
            <w:pPr>
              <w:pStyle w:val="Subtitle"/>
              <w:tabs>
                <w:tab w:val="left" w:pos="5040"/>
              </w:tabs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/>
                <w:b w:val="0"/>
                <w:color w:val="1F3864"/>
                <w:sz w:val="22"/>
              </w:rPr>
              <w:t>Incident Description</w:t>
            </w:r>
          </w:p>
        </w:tc>
      </w:tr>
      <w:tr w:rsidR="003310D4" w:rsidRPr="00F2700A" w14:paraId="2457777D" w14:textId="77777777"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E82814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Cs/>
                <w:color w:val="1F3864"/>
                <w:sz w:val="18"/>
              </w:rPr>
            </w:pPr>
            <w:r w:rsidRPr="00F2700A">
              <w:rPr>
                <w:rFonts w:ascii="Arial" w:hAnsi="Arial"/>
                <w:bCs/>
                <w:color w:val="1F3864"/>
                <w:sz w:val="18"/>
              </w:rPr>
              <w:t>Date/Time and Recovery Information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5667ED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DAEB5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845E20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1BBB94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80151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</w:tr>
      <w:tr w:rsidR="003310D4" w:rsidRPr="00F2700A" w14:paraId="24EBC127" w14:textId="77777777"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8FC203" w14:textId="77777777" w:rsidR="003829D0" w:rsidRPr="00F2700A" w:rsidRDefault="003829D0" w:rsidP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Date/Time of First </w:t>
            </w:r>
            <w:r w:rsidR="00115533" w:rsidRPr="00F2700A">
              <w:rPr>
                <w:rFonts w:ascii="Arial" w:hAnsi="Arial"/>
                <w:b w:val="0"/>
                <w:color w:val="1F3864"/>
                <w:sz w:val="18"/>
              </w:rPr>
              <w:t>Incident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812D17F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BB7E6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Date: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AC653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73AD7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Time: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91809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</w:tr>
      <w:tr w:rsidR="003310D4" w:rsidRPr="00F2700A" w14:paraId="068DD5C5" w14:textId="77777777"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5DAB45" w14:textId="77777777" w:rsidR="003829D0" w:rsidRPr="00F2700A" w:rsidRDefault="003829D0" w:rsidP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Date/Time of Detected: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802F16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B4199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065EB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2D252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Time: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0B677C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</w:tr>
      <w:tr w:rsidR="003310D4" w:rsidRPr="00F2700A" w14:paraId="39A1EF37" w14:textId="77777777" w:rsidTr="00F2700A"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4E9241" w14:textId="77777777" w:rsidR="00115533" w:rsidRPr="00F2700A" w:rsidRDefault="00115533" w:rsidP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Has the Incident Ended?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4D771F" w14:textId="77777777" w:rsidR="00115533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F99E2" w14:textId="77777777" w:rsidR="00115533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Yes</w:t>
            </w:r>
          </w:p>
        </w:tc>
        <w:tc>
          <w:tcPr>
            <w:tcW w:w="2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1F40BC" w14:textId="77777777" w:rsidR="00115533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No 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03174E" w14:textId="77777777" w:rsidR="00115533" w:rsidRPr="00F2700A" w:rsidRDefault="00115533" w:rsidP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Not Known</w:t>
            </w:r>
          </w:p>
        </w:tc>
      </w:tr>
      <w:tr w:rsidR="003310D4" w:rsidRPr="00F2700A" w14:paraId="33A73121" w14:textId="77777777"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62EFB1" w14:textId="77777777" w:rsidR="003829D0" w:rsidRPr="00F2700A" w:rsidRDefault="003829D0" w:rsidP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Duration of </w:t>
            </w:r>
            <w:r w:rsidR="00115533" w:rsidRPr="00F2700A">
              <w:rPr>
                <w:rFonts w:ascii="Arial" w:hAnsi="Arial"/>
                <w:b w:val="0"/>
                <w:color w:val="1F3864"/>
                <w:sz w:val="18"/>
              </w:rPr>
              <w:t>Incident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 (in hours):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92238E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AD8A7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4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D063EE2" w14:textId="77777777" w:rsidR="003829D0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6"/>
                <w:szCs w:val="16"/>
              </w:rPr>
            </w:pPr>
            <w:r w:rsidRPr="00F2700A">
              <w:rPr>
                <w:rFonts w:ascii="Arial" w:hAnsi="Arial"/>
                <w:b w:val="0"/>
                <w:color w:val="1F3864"/>
                <w:sz w:val="16"/>
                <w:szCs w:val="16"/>
              </w:rPr>
              <w:t>Hours or Days</w:t>
            </w:r>
          </w:p>
        </w:tc>
      </w:tr>
      <w:tr w:rsidR="003310D4" w:rsidRPr="00F2700A" w14:paraId="20CFFF46" w14:textId="77777777"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0148E57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Severity of Attack: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A560CC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F26A3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Low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F9FB5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Medium</w:t>
            </w:r>
          </w:p>
        </w:tc>
        <w:tc>
          <w:tcPr>
            <w:tcW w:w="16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2C981D" w14:textId="77777777" w:rsidR="003829D0" w:rsidRPr="00F2700A" w:rsidRDefault="003829D0">
            <w:pPr>
              <w:pStyle w:val="Subtitle"/>
              <w:tabs>
                <w:tab w:val="left" w:pos="228"/>
                <w:tab w:val="left" w:pos="5040"/>
              </w:tabs>
              <w:ind w:left="228" w:hanging="228"/>
              <w:jc w:val="left"/>
              <w:rPr>
                <w:rFonts w:ascii="Arial" w:hAnsi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</w:t>
            </w:r>
            <w:r w:rsidRPr="00F2700A">
              <w:rPr>
                <w:rFonts w:ascii="Arial" w:hAnsi="Arial"/>
                <w:b w:val="0"/>
                <w:color w:val="1F3864"/>
                <w:sz w:val="16"/>
              </w:rPr>
              <w:t>High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14:paraId="1CD48A72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6"/>
              </w:rPr>
            </w:pPr>
          </w:p>
        </w:tc>
      </w:tr>
      <w:tr w:rsidR="003310D4" w:rsidRPr="00F2700A" w14:paraId="4AF9A334" w14:textId="77777777">
        <w:trPr>
          <w:cantSplit/>
        </w:trPr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80DB52" w14:textId="77777777" w:rsidR="003829D0" w:rsidRPr="00F2700A" w:rsidRDefault="003829D0" w:rsidP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Estimated Recovery Time of this </w:t>
            </w:r>
            <w:r w:rsidR="00115533" w:rsidRPr="00F2700A">
              <w:rPr>
                <w:rFonts w:ascii="Arial" w:hAnsi="Arial"/>
                <w:b w:val="0"/>
                <w:color w:val="1F3864"/>
                <w:sz w:val="18"/>
              </w:rPr>
              <w:t>Effected System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 (Clock)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6AD026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529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02935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26F606D4" w14:textId="77777777">
        <w:trPr>
          <w:cantSplit/>
        </w:trPr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F6F0A2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Estimated Recovery Time of this </w:t>
            </w:r>
            <w:r w:rsidR="00115533" w:rsidRPr="00F2700A">
              <w:rPr>
                <w:rFonts w:ascii="Arial" w:hAnsi="Arial"/>
                <w:b w:val="0"/>
                <w:color w:val="1F3864"/>
                <w:sz w:val="18"/>
              </w:rPr>
              <w:t xml:space="preserve">Effected System 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>(Staff Hours)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D7A6286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52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28931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06E0AE80" w14:textId="77777777">
        <w:trPr>
          <w:cantSplit/>
        </w:trPr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70A764" w14:textId="77777777" w:rsidR="003829D0" w:rsidRPr="00F2700A" w:rsidRDefault="00115533" w:rsidP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Number of </w:t>
            </w:r>
            <w:r w:rsidRPr="00F2700A">
              <w:rPr>
                <w:rFonts w:ascii="Arial" w:hAnsi="Arial"/>
                <w:bCs/>
                <w:i/>
                <w:iCs/>
                <w:color w:val="1F3864"/>
                <w:sz w:val="18"/>
              </w:rPr>
              <w:t>Hosts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 Affected: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D27FE5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52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81427D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6B50928F" w14:textId="77777777">
        <w:trPr>
          <w:cantSplit/>
        </w:trPr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9305FD" w14:textId="77777777" w:rsidR="003829D0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Number of </w:t>
            </w:r>
            <w:r w:rsidRPr="00F2700A">
              <w:rPr>
                <w:rFonts w:ascii="Arial" w:hAnsi="Arial"/>
                <w:bCs/>
                <w:i/>
                <w:iCs/>
                <w:color w:val="1F3864"/>
                <w:sz w:val="18"/>
              </w:rPr>
              <w:t>Users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 Affected: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59C288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52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88AC8D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75C81D12" w14:textId="77777777">
        <w:trPr>
          <w:cantSplit/>
        </w:trPr>
        <w:tc>
          <w:tcPr>
            <w:tcW w:w="4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136306" w14:textId="77777777" w:rsidR="003829D0" w:rsidRPr="00F2700A" w:rsidRDefault="00115533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Estimated Number of Account Effected: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CAA663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52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5DE932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0E8C675F" w14:textId="77777777">
        <w:tc>
          <w:tcPr>
            <w:tcW w:w="46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1029B0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Cs/>
                <w:color w:val="1F3864"/>
                <w:sz w:val="18"/>
              </w:rPr>
            </w:pPr>
            <w:r w:rsidRPr="00F2700A">
              <w:rPr>
                <w:rFonts w:ascii="Arial" w:hAnsi="Arial"/>
                <w:bCs/>
                <w:color w:val="1F3864"/>
                <w:sz w:val="18"/>
              </w:rPr>
              <w:t>Type of Incident Detected: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C1BF904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2CCB24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493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7A2939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3346B464" w14:textId="77777777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B665E0F" w14:textId="77777777" w:rsidR="003829D0" w:rsidRPr="00F2700A" w:rsidRDefault="003829D0">
            <w:pPr>
              <w:tabs>
                <w:tab w:val="left" w:pos="360"/>
              </w:tabs>
              <w:ind w:left="360" w:hanging="378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Exposing Confidential/Classified/ Unclassified Data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34847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Theft of Information Technology Resources/ Other Assets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768BC0A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Creating accounts</w:t>
            </w:r>
          </w:p>
        </w:tc>
        <w:tc>
          <w:tcPr>
            <w:tcW w:w="19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0282DB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Altering DNS/Website/Data/ Logs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62E060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>Destroying Data</w:t>
            </w:r>
          </w:p>
        </w:tc>
      </w:tr>
      <w:tr w:rsidR="003310D4" w:rsidRPr="00F2700A" w14:paraId="022379D6" w14:textId="77777777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A83415C" w14:textId="77777777" w:rsidR="003829D0" w:rsidRPr="00F2700A" w:rsidRDefault="003829D0">
            <w:pPr>
              <w:tabs>
                <w:tab w:val="left" w:pos="360"/>
              </w:tabs>
              <w:ind w:left="360" w:hanging="378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Anonymous FTP abuse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F48E0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Attacking Attackers/ Other Sites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4BAD24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Credit Card Fraud</w:t>
            </w:r>
          </w:p>
        </w:tc>
        <w:tc>
          <w:tcPr>
            <w:tcW w:w="19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3E09E8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Fraud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EDC3B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Unauthorized Use/Access</w:t>
            </w:r>
          </w:p>
        </w:tc>
      </w:tr>
      <w:tr w:rsidR="003310D4" w:rsidRPr="00F2700A" w14:paraId="59A16945" w14:textId="77777777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05B546" w14:textId="77777777" w:rsidR="003829D0" w:rsidRPr="00F2700A" w:rsidRDefault="003829D0">
            <w:pPr>
              <w:tabs>
                <w:tab w:val="left" w:pos="360"/>
              </w:tabs>
              <w:ind w:left="360" w:hanging="378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Using Machine Illegally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8108E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Impersonation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6FE511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Increasing Notoriety of Attacker</w:t>
            </w:r>
          </w:p>
        </w:tc>
        <w:tc>
          <w:tcPr>
            <w:tcW w:w="19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B3699B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 xml:space="preserve"> Installing a Back Door/Trojan Horse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75480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Attacking the Internet</w:t>
            </w:r>
          </w:p>
        </w:tc>
      </w:tr>
      <w:tr w:rsidR="003310D4" w:rsidRPr="00F2700A" w14:paraId="69E42474" w14:textId="77777777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5073CE" w14:textId="77777777" w:rsidR="003829D0" w:rsidRPr="00F2700A" w:rsidRDefault="003829D0">
            <w:pPr>
              <w:tabs>
                <w:tab w:val="left" w:pos="360"/>
              </w:tabs>
              <w:ind w:left="360" w:hanging="378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ICQ Abuse/IRC Abuse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7635A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Life Threatening Activity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2B5269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Password Cracking</w:t>
            </w:r>
          </w:p>
        </w:tc>
        <w:tc>
          <w:tcPr>
            <w:tcW w:w="19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052A0A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Sniffer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A7556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Don’t Know</w:t>
            </w:r>
          </w:p>
        </w:tc>
      </w:tr>
      <w:tr w:rsidR="003310D4" w:rsidRPr="00F2700A" w14:paraId="52E89884" w14:textId="77777777">
        <w:trPr>
          <w:cantSplit/>
          <w:trHeight w:val="22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0576987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color w:val="1F3864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>Other (Specify)</w:t>
            </w:r>
          </w:p>
        </w:tc>
        <w:tc>
          <w:tcPr>
            <w:tcW w:w="41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855C1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</w:p>
        </w:tc>
        <w:tc>
          <w:tcPr>
            <w:tcW w:w="40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77EB4BC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</w:p>
        </w:tc>
      </w:tr>
      <w:tr w:rsidR="003310D4" w:rsidRPr="00F2700A" w14:paraId="3BF654E6" w14:textId="77777777">
        <w:trPr>
          <w:cantSplit/>
          <w:trHeight w:val="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2FE27C" w14:textId="77777777" w:rsidR="003829D0" w:rsidRPr="00F2700A" w:rsidRDefault="00115533">
            <w:pPr>
              <w:ind w:hanging="18"/>
              <w:rPr>
                <w:rFonts w:ascii="Arial" w:hAnsi="Arial" w:cs="Arial"/>
                <w:bCs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i/>
                <w:iCs/>
                <w:color w:val="1F3864"/>
                <w:sz w:val="16"/>
              </w:rPr>
              <w:t>CIR Response Required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0836B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E6793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No</w:t>
            </w:r>
          </w:p>
        </w:tc>
        <w:tc>
          <w:tcPr>
            <w:tcW w:w="20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86C15" w14:textId="77777777" w:rsidR="003829D0" w:rsidRPr="00F2700A" w:rsidRDefault="003829D0">
            <w:pPr>
              <w:ind w:hanging="18"/>
              <w:rPr>
                <w:rFonts w:ascii="Arial" w:hAnsi="Arial" w:cs="Arial"/>
                <w:bCs/>
                <w:color w:val="1F3864"/>
                <w:sz w:val="16"/>
              </w:rPr>
            </w:pP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>SB1386 - Email Notification Sent Out?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7613B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Yes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9FB29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No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52EF0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6711B3B2" w14:textId="77777777">
        <w:trPr>
          <w:cantSplit/>
          <w:trHeight w:val="225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23DFBB" w14:textId="77777777" w:rsidR="003829D0" w:rsidRPr="00F2700A" w:rsidRDefault="003829D0" w:rsidP="00115533">
            <w:pPr>
              <w:ind w:hanging="18"/>
              <w:rPr>
                <w:rFonts w:ascii="Arial" w:hAnsi="Arial" w:cs="Arial"/>
                <w:bCs/>
                <w:color w:val="1F3864"/>
                <w:sz w:val="16"/>
              </w:rPr>
            </w:pP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>Comments (</w:t>
            </w:r>
            <w:r w:rsidR="00115533" w:rsidRPr="00F2700A">
              <w:rPr>
                <w:rFonts w:ascii="Arial" w:hAnsi="Arial" w:cs="Arial"/>
                <w:bCs/>
                <w:color w:val="1F3864"/>
                <w:sz w:val="16"/>
              </w:rPr>
              <w:t>CIR Criteria</w:t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>):</w:t>
            </w:r>
          </w:p>
        </w:tc>
        <w:tc>
          <w:tcPr>
            <w:tcW w:w="8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0EFC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</w:p>
          <w:p w14:paraId="1D8A8B60" w14:textId="77777777" w:rsidR="00115533" w:rsidRPr="00F2700A" w:rsidRDefault="00115533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</w:p>
        </w:tc>
      </w:tr>
    </w:tbl>
    <w:p w14:paraId="2D279AFE" w14:textId="77777777" w:rsidR="003829D0" w:rsidRPr="00F2700A" w:rsidRDefault="003829D0">
      <w:pPr>
        <w:rPr>
          <w:color w:val="1F386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2088"/>
        <w:gridCol w:w="1334"/>
        <w:gridCol w:w="358"/>
        <w:gridCol w:w="396"/>
        <w:gridCol w:w="504"/>
        <w:gridCol w:w="1584"/>
        <w:gridCol w:w="1296"/>
        <w:gridCol w:w="360"/>
        <w:gridCol w:w="432"/>
      </w:tblGrid>
      <w:tr w:rsidR="003310D4" w:rsidRPr="00F2700A" w14:paraId="1F1C587B" w14:textId="77777777" w:rsidTr="00F2700A">
        <w:trPr>
          <w:cantSplit/>
        </w:trPr>
        <w:tc>
          <w:tcPr>
            <w:tcW w:w="10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E599"/>
          </w:tcPr>
          <w:p w14:paraId="6371C841" w14:textId="77777777" w:rsidR="003829D0" w:rsidRPr="00F2700A" w:rsidRDefault="003829D0">
            <w:pPr>
              <w:jc w:val="center"/>
              <w:rPr>
                <w:bCs/>
                <w:color w:val="1F3864"/>
              </w:rPr>
            </w:pPr>
            <w:r w:rsidRPr="00F2700A">
              <w:rPr>
                <w:rFonts w:ascii="Arial" w:hAnsi="Arial"/>
                <w:bCs/>
                <w:color w:val="1F3864"/>
                <w:sz w:val="22"/>
              </w:rPr>
              <w:t>General Information</w:t>
            </w:r>
          </w:p>
        </w:tc>
      </w:tr>
      <w:tr w:rsidR="003310D4" w:rsidRPr="00F2700A" w14:paraId="0D79BC98" w14:textId="77777777">
        <w:trPr>
          <w:cantSplit/>
        </w:trPr>
        <w:tc>
          <w:tcPr>
            <w:tcW w:w="67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D7B2B9F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 w:cs="Arial"/>
                <w:bCs/>
                <w:color w:val="1F3864"/>
                <w:sz w:val="18"/>
              </w:rPr>
            </w:pPr>
            <w:r w:rsidRPr="00F2700A">
              <w:rPr>
                <w:rFonts w:ascii="Arial" w:hAnsi="Arial" w:cs="Arial"/>
                <w:bCs/>
                <w:color w:val="1F3864"/>
                <w:sz w:val="18"/>
              </w:rPr>
              <w:t>How Did You Initially Become Aware of the Incident?</w:t>
            </w:r>
          </w:p>
        </w:tc>
        <w:tc>
          <w:tcPr>
            <w:tcW w:w="36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452A70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309EDDAC" w14:textId="77777777">
        <w:trPr>
          <w:cantSplit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1244C5A6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Automated Software Notification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735F2E25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Automated Review of Log Files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A2E2A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Manual Review of Log Files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9CA50" w14:textId="77777777" w:rsidR="00115533" w:rsidRPr="00F2700A" w:rsidRDefault="003829D0">
            <w:pPr>
              <w:pStyle w:val="Subtitle"/>
              <w:tabs>
                <w:tab w:val="left" w:pos="5040"/>
              </w:tabs>
              <w:ind w:left="396" w:hanging="396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System Anomaly </w:t>
            </w:r>
          </w:p>
          <w:p w14:paraId="38E33CB9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96" w:hanging="396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(i. e., Crashes, Slowness)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9D6100" w14:textId="77777777" w:rsidR="003829D0" w:rsidRPr="00F2700A" w:rsidRDefault="003829D0">
            <w:pPr>
              <w:pStyle w:val="Subtitle"/>
              <w:ind w:left="288" w:hanging="288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Third Party Notification</w:t>
            </w:r>
          </w:p>
        </w:tc>
      </w:tr>
      <w:tr w:rsidR="003310D4" w:rsidRPr="00F2700A" w14:paraId="4090386E" w14:textId="77777777">
        <w:trPr>
          <w:cantSplit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59AACA74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Don’t Know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0825A79D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Other (Specify)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BD734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B9CF7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96" w:hanging="396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E1769E" w14:textId="77777777" w:rsidR="003829D0" w:rsidRPr="00F2700A" w:rsidRDefault="003829D0">
            <w:pPr>
              <w:pStyle w:val="Subtitle"/>
              <w:ind w:left="288" w:hanging="288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</w:tr>
      <w:tr w:rsidR="003310D4" w:rsidRPr="00F2700A" w14:paraId="715E49B5" w14:textId="77777777">
        <w:trPr>
          <w:cantSplit/>
        </w:trPr>
        <w:tc>
          <w:tcPr>
            <w:tcW w:w="62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D1B42A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/>
                <w:bCs/>
                <w:color w:val="1F3864"/>
                <w:sz w:val="18"/>
              </w:rPr>
              <w:t>Attack Technique (Vulnerability Exploited / Exploit Used)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9B827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96" w:hanging="396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1A849E" w14:textId="77777777" w:rsidR="003829D0" w:rsidRPr="00F2700A" w:rsidRDefault="003829D0">
            <w:pPr>
              <w:pStyle w:val="Subtitle"/>
              <w:ind w:left="288" w:hanging="288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</w:tr>
      <w:tr w:rsidR="003310D4" w:rsidRPr="00F2700A" w14:paraId="5F205999" w14:textId="77777777">
        <w:trPr>
          <w:cantSplit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493E9A51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CVE/CERT VU or BugTraq Number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01B2FAA8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Virus, Trojan Horse, Worm, or Other Malicious Code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46C1B8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Denial of Service or Distributed Denial of Service Attack</w:t>
            </w:r>
          </w:p>
        </w:tc>
        <w:tc>
          <w:tcPr>
            <w:tcW w:w="37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827CA6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Unauthorized Access to Affected Computer Privileged Compromise (Root/Admin Access) User Account Compromise/Web Compromise (Defacement)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3F4BDC1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</w:tr>
      <w:tr w:rsidR="003310D4" w:rsidRPr="00F2700A" w14:paraId="5ECE320D" w14:textId="77777777">
        <w:trPr>
          <w:cantSplit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771A1D2B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Scanning/Probing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3FDDEB9D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Other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4BC94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  <w:tc>
          <w:tcPr>
            <w:tcW w:w="3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34BBD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D6090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</w:tr>
      <w:tr w:rsidR="003310D4" w:rsidRPr="00F2700A" w14:paraId="7055E021" w14:textId="77777777">
        <w:trPr>
          <w:cantSplit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27631057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1E769780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EBE53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  <w:tc>
          <w:tcPr>
            <w:tcW w:w="3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F8522A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4F133" w14:textId="77777777" w:rsidR="003829D0" w:rsidRPr="00F2700A" w:rsidRDefault="003829D0">
            <w:pPr>
              <w:pStyle w:val="Subtitle"/>
              <w:tabs>
                <w:tab w:val="left" w:pos="5040"/>
              </w:tabs>
              <w:ind w:left="360" w:hanging="360"/>
              <w:jc w:val="left"/>
              <w:rPr>
                <w:rFonts w:ascii="Arial" w:hAnsi="Arial" w:cs="Arial"/>
                <w:b w:val="0"/>
                <w:color w:val="1F3864"/>
                <w:sz w:val="16"/>
              </w:rPr>
            </w:pPr>
          </w:p>
        </w:tc>
      </w:tr>
      <w:tr w:rsidR="003310D4" w:rsidRPr="00F2700A" w14:paraId="5DA7666B" w14:textId="77777777">
        <w:trPr>
          <w:cantSplit/>
        </w:trPr>
        <w:tc>
          <w:tcPr>
            <w:tcW w:w="5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45171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Cs/>
                <w:color w:val="1F3864"/>
                <w:sz w:val="18"/>
              </w:rPr>
            </w:pPr>
            <w:r w:rsidRPr="00F2700A">
              <w:rPr>
                <w:rFonts w:ascii="Arial" w:hAnsi="Arial"/>
                <w:bCs/>
                <w:color w:val="1F3864"/>
                <w:sz w:val="18"/>
              </w:rPr>
              <w:t>Suspected perpetrator(s) or possible motivation(s) of attack: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43534D7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45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38FF50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3DBF119C" w14:textId="77777777">
        <w:trPr>
          <w:cantSplit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7A110636" w14:textId="77777777" w:rsidR="003829D0" w:rsidRPr="00F2700A" w:rsidRDefault="003829D0">
            <w:pPr>
              <w:pStyle w:val="Subtitle"/>
              <w:tabs>
                <w:tab w:val="left" w:pos="360"/>
                <w:tab w:val="left" w:pos="5040"/>
              </w:tabs>
              <w:ind w:left="360" w:hanging="360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CSU staff/students/ faculty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7A2842AB" w14:textId="77777777" w:rsidR="003829D0" w:rsidRPr="00F2700A" w:rsidRDefault="003829D0">
            <w:pPr>
              <w:pStyle w:val="Subtitle"/>
              <w:tabs>
                <w:tab w:val="left" w:pos="360"/>
                <w:tab w:val="left" w:pos="5040"/>
              </w:tabs>
              <w:ind w:left="360" w:hanging="360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Former staff/ students/faculty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2A077" w14:textId="77777777" w:rsidR="003829D0" w:rsidRPr="00F2700A" w:rsidRDefault="003829D0">
            <w:pPr>
              <w:pStyle w:val="Subtitle"/>
              <w:tabs>
                <w:tab w:val="left" w:pos="360"/>
                <w:tab w:val="left" w:pos="5040"/>
              </w:tabs>
              <w:ind w:left="360" w:hanging="360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External Party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2E94C" w14:textId="77777777" w:rsidR="003829D0" w:rsidRPr="00F2700A" w:rsidRDefault="003829D0">
            <w:pPr>
              <w:pStyle w:val="Subtitle"/>
              <w:tabs>
                <w:tab w:val="left" w:pos="360"/>
                <w:tab w:val="left" w:pos="5040"/>
              </w:tabs>
              <w:ind w:left="360" w:hanging="360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Unknown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5CCA05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7F96D9F7" w14:textId="77777777">
        <w:trPr>
          <w:cantSplit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661367CF" w14:textId="77777777" w:rsidR="003829D0" w:rsidRPr="00F2700A" w:rsidRDefault="003829D0">
            <w:pPr>
              <w:pStyle w:val="Subtitle"/>
              <w:tabs>
                <w:tab w:val="left" w:pos="360"/>
                <w:tab w:val="left" w:pos="5040"/>
              </w:tabs>
              <w:ind w:left="360" w:hanging="360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   Other (Specify)</w:t>
            </w:r>
          </w:p>
        </w:tc>
        <w:tc>
          <w:tcPr>
            <w:tcW w:w="41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25DBF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  <w:tc>
          <w:tcPr>
            <w:tcW w:w="41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53314B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</w:tbl>
    <w:p w14:paraId="5934E31F" w14:textId="77777777" w:rsidR="003829D0" w:rsidRPr="00F2700A" w:rsidRDefault="003829D0">
      <w:pPr>
        <w:rPr>
          <w:color w:val="1F3864"/>
        </w:rPr>
      </w:pPr>
    </w:p>
    <w:p w14:paraId="5CFA08FB" w14:textId="77777777" w:rsidR="003829D0" w:rsidRPr="00F2700A" w:rsidRDefault="00101C47" w:rsidP="005E1CED">
      <w:pPr>
        <w:jc w:val="center"/>
        <w:rPr>
          <w:color w:val="1F3864"/>
        </w:rPr>
      </w:pPr>
      <w:r w:rsidRPr="00F2700A">
        <w:rPr>
          <w:bCs/>
          <w:color w:val="1F3864"/>
        </w:rPr>
        <w:t xml:space="preserve">Possible </w:t>
      </w:r>
      <w:r w:rsidR="005E1CED" w:rsidRPr="00F2700A">
        <w:rPr>
          <w:bCs/>
          <w:color w:val="1F3864"/>
        </w:rPr>
        <w:t xml:space="preserve">Additional Questions </w:t>
      </w:r>
    </w:p>
    <w:tbl>
      <w:tblPr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7"/>
        <w:gridCol w:w="1079"/>
        <w:gridCol w:w="360"/>
        <w:gridCol w:w="1080"/>
        <w:gridCol w:w="720"/>
        <w:gridCol w:w="180"/>
        <w:gridCol w:w="237"/>
        <w:gridCol w:w="124"/>
        <w:gridCol w:w="360"/>
        <w:gridCol w:w="540"/>
        <w:gridCol w:w="360"/>
        <w:gridCol w:w="481"/>
        <w:gridCol w:w="239"/>
        <w:gridCol w:w="1404"/>
        <w:gridCol w:w="222"/>
        <w:gridCol w:w="1868"/>
      </w:tblGrid>
      <w:tr w:rsidR="003310D4" w:rsidRPr="00F2700A" w14:paraId="0D7E35BD" w14:textId="77777777" w:rsidTr="00F2700A">
        <w:trPr>
          <w:cantSplit/>
        </w:trPr>
        <w:tc>
          <w:tcPr>
            <w:tcW w:w="104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E599"/>
          </w:tcPr>
          <w:p w14:paraId="7F377486" w14:textId="77777777" w:rsidR="003829D0" w:rsidRPr="00F2700A" w:rsidRDefault="003829D0" w:rsidP="00195D05">
            <w:pPr>
              <w:jc w:val="center"/>
              <w:rPr>
                <w:bCs/>
                <w:color w:val="1F3864"/>
              </w:rPr>
            </w:pPr>
            <w:r w:rsidRPr="00F2700A">
              <w:rPr>
                <w:rFonts w:ascii="Arial" w:hAnsi="Arial"/>
                <w:bCs/>
                <w:color w:val="1F3864"/>
                <w:sz w:val="22"/>
              </w:rPr>
              <w:t xml:space="preserve">Impact of </w:t>
            </w:r>
            <w:r w:rsidR="00195D05" w:rsidRPr="00F2700A">
              <w:rPr>
                <w:rFonts w:ascii="Arial" w:hAnsi="Arial"/>
                <w:bCs/>
                <w:color w:val="1F3864"/>
                <w:sz w:val="22"/>
              </w:rPr>
              <w:t>Incident</w:t>
            </w:r>
          </w:p>
        </w:tc>
      </w:tr>
      <w:tr w:rsidR="003310D4" w:rsidRPr="00F2700A" w14:paraId="3E727388" w14:textId="77777777">
        <w:tc>
          <w:tcPr>
            <w:tcW w:w="46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E04D48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Cs/>
                <w:color w:val="1F3864"/>
                <w:sz w:val="18"/>
              </w:rPr>
            </w:pPr>
            <w:r w:rsidRPr="00F2700A">
              <w:rPr>
                <w:rFonts w:ascii="Arial" w:hAnsi="Arial"/>
                <w:bCs/>
                <w:color w:val="1F3864"/>
                <w:sz w:val="18"/>
              </w:rPr>
              <w:t>Hosts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14:paraId="610190C8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1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1C2964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CA7E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3F0657C0" w14:textId="77777777">
        <w:tc>
          <w:tcPr>
            <w:tcW w:w="46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C6F2BC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Cs/>
                <w:i/>
                <w:iCs/>
                <w:color w:val="1F3864"/>
                <w:sz w:val="18"/>
              </w:rPr>
            </w:pPr>
            <w:r w:rsidRPr="00F2700A">
              <w:rPr>
                <w:rFonts w:ascii="Arial" w:hAnsi="Arial"/>
                <w:bCs/>
                <w:i/>
                <w:iCs/>
                <w:color w:val="1F3864"/>
                <w:sz w:val="18"/>
              </w:rPr>
              <w:t>Individual Hosts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14:paraId="365AF754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1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CF33F8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9A4DB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106752D0" w14:textId="77777777">
        <w:trPr>
          <w:cantSplit/>
        </w:trPr>
        <w:tc>
          <w:tcPr>
            <w:tcW w:w="48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16133B1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Does this Host represent an Attacking or Victim Host?</w:t>
            </w:r>
          </w:p>
        </w:tc>
        <w:tc>
          <w:tcPr>
            <w:tcW w:w="18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09106D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>Victim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C7FAA5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>Attacker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 w14:paraId="31E745A3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 xml:space="preserve"> 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>Both</w:t>
            </w:r>
          </w:p>
        </w:tc>
      </w:tr>
      <w:tr w:rsidR="003310D4" w:rsidRPr="00F2700A" w14:paraId="0D407685" w14:textId="77777777">
        <w:tc>
          <w:tcPr>
            <w:tcW w:w="26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E0ABCF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Host Name:</w:t>
            </w:r>
          </w:p>
        </w:tc>
        <w:tc>
          <w:tcPr>
            <w:tcW w:w="22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C1185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1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A8F5AE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8"/>
              </w:rPr>
              <w:t>IP Address:</w:t>
            </w:r>
          </w:p>
        </w:tc>
        <w:tc>
          <w:tcPr>
            <w:tcW w:w="3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E5F04D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1E6E2FEF" w14:textId="77777777">
        <w:tc>
          <w:tcPr>
            <w:tcW w:w="26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F76CC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Operating System Affected:</w:t>
            </w:r>
          </w:p>
        </w:tc>
        <w:tc>
          <w:tcPr>
            <w:tcW w:w="22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D6FF0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1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CC1F89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Patch Level (if known):</w:t>
            </w:r>
          </w:p>
        </w:tc>
        <w:tc>
          <w:tcPr>
            <w:tcW w:w="3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279F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42A68356" w14:textId="77777777">
        <w:tc>
          <w:tcPr>
            <w:tcW w:w="26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319B93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Applications Affected: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2A0F45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1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98C51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Database: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CE33D0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3D53F4AE" w14:textId="77777777">
        <w:tc>
          <w:tcPr>
            <w:tcW w:w="26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94CBE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Others: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1C7F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1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F18914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49423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41215415" w14:textId="77777777">
        <w:tc>
          <w:tcPr>
            <w:tcW w:w="26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E9B9D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Primary Purpose of this Host: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4BF28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21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265BAB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76597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3C8805B2" w14:textId="77777777">
        <w:trPr>
          <w:cantSplit/>
        </w:trPr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377C8" w14:textId="77777777" w:rsidR="003829D0" w:rsidRPr="00F2700A" w:rsidRDefault="003829D0">
            <w:pPr>
              <w:tabs>
                <w:tab w:val="left" w:pos="360"/>
              </w:tabs>
              <w:ind w:left="360" w:hanging="378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User Desktop Machine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36F871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User Laptop Machine</w:t>
            </w:r>
          </w:p>
        </w:tc>
        <w:tc>
          <w:tcPr>
            <w:tcW w:w="14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E5D727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Web Server</w:t>
            </w:r>
          </w:p>
        </w:tc>
        <w:tc>
          <w:tcPr>
            <w:tcW w:w="24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7BAD51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Mail Server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AE1A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>FTP Server</w:t>
            </w:r>
          </w:p>
        </w:tc>
      </w:tr>
      <w:tr w:rsidR="003310D4" w:rsidRPr="00F2700A" w14:paraId="73CBEA59" w14:textId="77777777">
        <w:trPr>
          <w:cantSplit/>
        </w:trPr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F46DE" w14:textId="77777777" w:rsidR="003829D0" w:rsidRPr="00F2700A" w:rsidRDefault="003829D0">
            <w:pPr>
              <w:tabs>
                <w:tab w:val="left" w:pos="360"/>
              </w:tabs>
              <w:ind w:left="360" w:hanging="378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Domain Controller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E9E40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Domain Name Server</w:t>
            </w:r>
          </w:p>
        </w:tc>
        <w:tc>
          <w:tcPr>
            <w:tcW w:w="14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E9AA6F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Time Server</w:t>
            </w:r>
          </w:p>
        </w:tc>
        <w:tc>
          <w:tcPr>
            <w:tcW w:w="24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3C2C1C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NFS/File System Server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4ED99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Database Server</w:t>
            </w:r>
          </w:p>
        </w:tc>
      </w:tr>
      <w:tr w:rsidR="003310D4" w:rsidRPr="00F2700A" w14:paraId="2B8D7049" w14:textId="77777777">
        <w:trPr>
          <w:cantSplit/>
        </w:trPr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A3FCE" w14:textId="77777777" w:rsidR="003829D0" w:rsidRPr="00F2700A" w:rsidRDefault="003829D0">
            <w:pPr>
              <w:tabs>
                <w:tab w:val="left" w:pos="360"/>
              </w:tabs>
              <w:ind w:left="360" w:hanging="378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Application Server</w:t>
            </w:r>
          </w:p>
        </w:tc>
        <w:tc>
          <w:tcPr>
            <w:tcW w:w="27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9EBC31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</w:r>
            <w:r w:rsidR="00D43C3D">
              <w:rPr>
                <w:rFonts w:ascii="Arial" w:hAnsi="Arial" w:cs="Arial"/>
                <w:b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  <w:sz w:val="16"/>
              </w:rPr>
              <w:tab/>
              <w:t>Other Infrastructure Services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69578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</w:p>
        </w:tc>
        <w:tc>
          <w:tcPr>
            <w:tcW w:w="24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C0E520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2CFDF" w14:textId="77777777" w:rsidR="003829D0" w:rsidRPr="00F2700A" w:rsidRDefault="003829D0">
            <w:pPr>
              <w:tabs>
                <w:tab w:val="left" w:pos="342"/>
              </w:tabs>
              <w:ind w:left="342" w:hanging="360"/>
              <w:rPr>
                <w:rFonts w:ascii="Arial" w:hAnsi="Arial" w:cs="Arial"/>
                <w:b/>
                <w:color w:val="1F3864"/>
                <w:sz w:val="16"/>
              </w:rPr>
            </w:pPr>
          </w:p>
        </w:tc>
      </w:tr>
      <w:tr w:rsidR="003310D4" w:rsidRPr="00F2700A" w14:paraId="69253E60" w14:textId="77777777" w:rsidTr="00F2700A">
        <w:tc>
          <w:tcPr>
            <w:tcW w:w="104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E599"/>
          </w:tcPr>
          <w:p w14:paraId="6C1964ED" w14:textId="77777777" w:rsidR="00195D05" w:rsidRPr="00F2700A" w:rsidRDefault="00195D05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Cs/>
                <w:color w:val="1F3864"/>
                <w:sz w:val="18"/>
              </w:rPr>
            </w:pPr>
            <w:r w:rsidRPr="00F2700A">
              <w:rPr>
                <w:rFonts w:ascii="Arial" w:hAnsi="Arial"/>
                <w:bCs/>
                <w:color w:val="1F3864"/>
                <w:sz w:val="18"/>
              </w:rPr>
              <w:t>Data Compromised:</w:t>
            </w:r>
          </w:p>
          <w:p w14:paraId="2541D215" w14:textId="77777777" w:rsidR="00195D05" w:rsidRPr="00F2700A" w:rsidRDefault="00195D05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23466AF2" w14:textId="77777777">
        <w:trPr>
          <w:cantSplit/>
        </w:trPr>
        <w:tc>
          <w:tcPr>
            <w:tcW w:w="37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D6E568" w14:textId="77777777" w:rsidR="003829D0" w:rsidRPr="00F2700A" w:rsidRDefault="003829D0" w:rsidP="00195D05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Did the </w:t>
            </w:r>
            <w:r w:rsidR="00195D05" w:rsidRPr="00F2700A">
              <w:rPr>
                <w:rFonts w:ascii="Arial" w:hAnsi="Arial"/>
                <w:b w:val="0"/>
                <w:color w:val="1F3864"/>
                <w:sz w:val="18"/>
              </w:rPr>
              <w:t>incident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 result in a loss/compromise of sensitive or personal information? 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2B9C46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Yes (Specify)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0CEF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No</w:t>
            </w:r>
          </w:p>
        </w:tc>
        <w:tc>
          <w:tcPr>
            <w:tcW w:w="4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580F0E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Other</w:t>
            </w:r>
          </w:p>
        </w:tc>
      </w:tr>
      <w:tr w:rsidR="003310D4" w:rsidRPr="00F2700A" w14:paraId="1F3BE026" w14:textId="77777777">
        <w:trPr>
          <w:cantSplit/>
        </w:trPr>
        <w:tc>
          <w:tcPr>
            <w:tcW w:w="11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19E1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Comments:</w:t>
            </w:r>
          </w:p>
        </w:tc>
        <w:tc>
          <w:tcPr>
            <w:tcW w:w="92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43A2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017E5ED2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68083DE8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4F8C1310" w14:textId="77777777">
        <w:tc>
          <w:tcPr>
            <w:tcW w:w="37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12E234" w14:textId="77777777" w:rsidR="003829D0" w:rsidRPr="00F2700A" w:rsidRDefault="003829D0" w:rsidP="00195D05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Did the </w:t>
            </w:r>
            <w:r w:rsidR="00195D05" w:rsidRPr="00F2700A">
              <w:rPr>
                <w:rFonts w:ascii="Arial" w:hAnsi="Arial"/>
                <w:b w:val="0"/>
                <w:color w:val="1F3864"/>
                <w:sz w:val="18"/>
              </w:rPr>
              <w:t>incident</w:t>
            </w:r>
            <w:r w:rsidRPr="00F2700A">
              <w:rPr>
                <w:rFonts w:ascii="Arial" w:hAnsi="Arial"/>
                <w:b w:val="0"/>
                <w:color w:val="1F3864"/>
                <w:sz w:val="18"/>
              </w:rPr>
              <w:t xml:space="preserve"> result in damage to system(s) or </w:t>
            </w:r>
            <w:proofErr w:type="gramStart"/>
            <w:r w:rsidRPr="00F2700A">
              <w:rPr>
                <w:rFonts w:ascii="Arial" w:hAnsi="Arial"/>
                <w:b w:val="0"/>
                <w:color w:val="1F3864"/>
                <w:sz w:val="18"/>
              </w:rPr>
              <w:t>date:</w:t>
            </w:r>
            <w:proofErr w:type="gramEnd"/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7CBAE9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Yes (Specify)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B4433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No</w:t>
            </w:r>
          </w:p>
        </w:tc>
        <w:tc>
          <w:tcPr>
            <w:tcW w:w="4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144447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Other</w:t>
            </w:r>
          </w:p>
        </w:tc>
      </w:tr>
      <w:tr w:rsidR="003310D4" w:rsidRPr="00F2700A" w14:paraId="71BA3E27" w14:textId="77777777">
        <w:trPr>
          <w:cantSplit/>
        </w:trPr>
        <w:tc>
          <w:tcPr>
            <w:tcW w:w="11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C41A4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Comments:</w:t>
            </w:r>
          </w:p>
        </w:tc>
        <w:tc>
          <w:tcPr>
            <w:tcW w:w="92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5BAE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2996F10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  <w:p w14:paraId="1EA9C368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  <w:tr w:rsidR="003310D4" w:rsidRPr="00F2700A" w14:paraId="45C5A525" w14:textId="77777777" w:rsidTr="00F2700A">
        <w:trPr>
          <w:cantSplit/>
        </w:trPr>
        <w:tc>
          <w:tcPr>
            <w:tcW w:w="104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E599"/>
          </w:tcPr>
          <w:p w14:paraId="10EF420D" w14:textId="77777777" w:rsidR="00195D05" w:rsidRPr="00F2700A" w:rsidRDefault="00195D05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/>
                <w:bCs/>
                <w:color w:val="1F3864"/>
                <w:sz w:val="18"/>
              </w:rPr>
              <w:t>Law Enforcement</w:t>
            </w:r>
          </w:p>
        </w:tc>
      </w:tr>
      <w:tr w:rsidR="003310D4" w:rsidRPr="00F2700A" w14:paraId="1703B7CA" w14:textId="77777777">
        <w:trPr>
          <w:cantSplit/>
        </w:trPr>
        <w:tc>
          <w:tcPr>
            <w:tcW w:w="37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5D4DAA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18"/>
              </w:rPr>
            </w:pPr>
            <w:r w:rsidRPr="00F2700A">
              <w:rPr>
                <w:rFonts w:ascii="Arial" w:hAnsi="Arial"/>
                <w:b w:val="0"/>
                <w:color w:val="1F3864"/>
                <w:sz w:val="18"/>
              </w:rPr>
              <w:t>Has Law Enforcement Been Notified?</w:t>
            </w:r>
          </w:p>
        </w:tc>
        <w:tc>
          <w:tcPr>
            <w:tcW w:w="1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7948B3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Yes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E6E1FA" w14:textId="77777777" w:rsidR="003829D0" w:rsidRPr="00F2700A" w:rsidRDefault="003829D0">
            <w:pPr>
              <w:pStyle w:val="Subtitle"/>
              <w:tabs>
                <w:tab w:val="left" w:pos="252"/>
              </w:tabs>
              <w:ind w:left="252" w:hanging="252"/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instrText xml:space="preserve"> FORMCHECKBOX </w:instrText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</w:r>
            <w:r w:rsidR="00D43C3D">
              <w:rPr>
                <w:rFonts w:ascii="Arial" w:hAnsi="Arial" w:cs="Arial"/>
                <w:b w:val="0"/>
                <w:color w:val="1F3864"/>
                <w:sz w:val="16"/>
              </w:rPr>
              <w:fldChar w:fldCharType="separate"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fldChar w:fldCharType="end"/>
            </w:r>
            <w:r w:rsidRPr="00F2700A">
              <w:rPr>
                <w:rFonts w:ascii="Arial" w:hAnsi="Arial" w:cs="Arial"/>
                <w:bCs/>
                <w:color w:val="1F3864"/>
              </w:rPr>
              <w:tab/>
            </w:r>
            <w:r w:rsidRPr="00F2700A">
              <w:rPr>
                <w:rFonts w:ascii="Arial" w:hAnsi="Arial" w:cs="Arial"/>
                <w:b w:val="0"/>
                <w:color w:val="1F3864"/>
                <w:sz w:val="16"/>
              </w:rPr>
              <w:t>No</w:t>
            </w:r>
          </w:p>
        </w:tc>
        <w:tc>
          <w:tcPr>
            <w:tcW w:w="4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7823D7" w14:textId="77777777" w:rsidR="003829D0" w:rsidRPr="00F2700A" w:rsidRDefault="003829D0">
            <w:pPr>
              <w:pStyle w:val="Subtitle"/>
              <w:tabs>
                <w:tab w:val="left" w:pos="5040"/>
              </w:tabs>
              <w:jc w:val="left"/>
              <w:rPr>
                <w:rFonts w:ascii="Arial" w:hAnsi="Arial"/>
                <w:b w:val="0"/>
                <w:color w:val="1F3864"/>
                <w:sz w:val="22"/>
              </w:rPr>
            </w:pPr>
          </w:p>
        </w:tc>
      </w:tr>
    </w:tbl>
    <w:p w14:paraId="04AE7B35" w14:textId="77777777" w:rsidR="003829D0" w:rsidRPr="00F2700A" w:rsidRDefault="003310D4" w:rsidP="003310D4">
      <w:pPr>
        <w:pStyle w:val="Heading1"/>
        <w:tabs>
          <w:tab w:val="left" w:pos="8640"/>
        </w:tabs>
        <w:jc w:val="both"/>
        <w:rPr>
          <w:color w:val="1F3864"/>
        </w:rPr>
      </w:pPr>
      <w:bookmarkStart w:id="0" w:name="_GoBack"/>
      <w:bookmarkEnd w:id="0"/>
      <w:r w:rsidRPr="00F2700A">
        <w:rPr>
          <w:color w:val="1F3864"/>
        </w:rPr>
        <w:t xml:space="preserve"> </w:t>
      </w:r>
    </w:p>
    <w:sectPr w:rsidR="003829D0" w:rsidRPr="00F2700A">
      <w:headerReference w:type="default" r:id="rId10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06483" w14:textId="77777777" w:rsidR="00F15164" w:rsidRDefault="00F15164" w:rsidP="00115533">
      <w:r>
        <w:separator/>
      </w:r>
    </w:p>
  </w:endnote>
  <w:endnote w:type="continuationSeparator" w:id="0">
    <w:p w14:paraId="7800C4EA" w14:textId="77777777" w:rsidR="00F15164" w:rsidRDefault="00F15164" w:rsidP="0011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943EC" w14:textId="77777777" w:rsidR="00F15164" w:rsidRDefault="00F15164" w:rsidP="00115533">
      <w:r>
        <w:separator/>
      </w:r>
    </w:p>
  </w:footnote>
  <w:footnote w:type="continuationSeparator" w:id="0">
    <w:p w14:paraId="49A412C5" w14:textId="77777777" w:rsidR="00F15164" w:rsidRDefault="00F15164" w:rsidP="00115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58D82" w14:textId="77777777" w:rsidR="00115533" w:rsidRPr="003310D4" w:rsidRDefault="00115533">
    <w:pPr>
      <w:pStyle w:val="Header"/>
      <w:rPr>
        <w:color w:val="1F3864"/>
        <w:sz w:val="40"/>
      </w:rPr>
    </w:pPr>
    <w:r w:rsidRPr="003310D4">
      <w:rPr>
        <w:color w:val="1F3864"/>
        <w:sz w:val="40"/>
      </w:rPr>
      <w:t>XYZ College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B0A64"/>
    <w:rsid w:val="00101C47"/>
    <w:rsid w:val="00115533"/>
    <w:rsid w:val="00195D05"/>
    <w:rsid w:val="003310D4"/>
    <w:rsid w:val="003829D0"/>
    <w:rsid w:val="00476F6B"/>
    <w:rsid w:val="005B0A64"/>
    <w:rsid w:val="005E1CED"/>
    <w:rsid w:val="00D27A01"/>
    <w:rsid w:val="00D43C3D"/>
    <w:rsid w:val="00EA1587"/>
    <w:rsid w:val="00F15164"/>
    <w:rsid w:val="00F2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08D937"/>
  <w15:chartTrackingRefBased/>
  <w15:docId w15:val="{4D33A7D3-36BA-435F-BB93-62E924D6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pPr>
      <w:jc w:val="center"/>
    </w:pPr>
    <w:rPr>
      <w:b/>
      <w:sz w:val="32"/>
      <w:szCs w:val="20"/>
    </w:rPr>
  </w:style>
  <w:style w:type="paragraph" w:styleId="BodyText">
    <w:name w:val="Body Text"/>
    <w:basedOn w:val="Normal"/>
    <w:semiHidden/>
    <w:rPr>
      <w:rFonts w:ascii="Arial" w:hAnsi="Arial"/>
      <w:i/>
      <w:iCs/>
      <w:sz w:val="18"/>
    </w:rPr>
  </w:style>
  <w:style w:type="paragraph" w:styleId="Header">
    <w:name w:val="header"/>
    <w:basedOn w:val="Normal"/>
    <w:link w:val="HeaderChar"/>
    <w:uiPriority w:val="99"/>
    <w:unhideWhenUsed/>
    <w:rsid w:val="001155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553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553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55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C95FA8B29926449EEB881EB95CB9A2" ma:contentTypeVersion="5" ma:contentTypeDescription="Create a new document." ma:contentTypeScope="" ma:versionID="c8fa8489ce3af19759778a1027e25d07">
  <xsd:schema xmlns:xsd="http://www.w3.org/2001/XMLSchema" xmlns:p="http://schemas.microsoft.com/office/2006/metadata/properties" xmlns:ns2="6c04270b-cc4c-48f3-a81f-dc3398488ccf" targetNamespace="http://schemas.microsoft.com/office/2006/metadata/properties" ma:root="true" ma:fieldsID="48254a1f1bd974eb731e3e6ffffa4b24" ns2:_="">
    <xsd:import namespace="6c04270b-cc4c-48f3-a81f-dc3398488ccf"/>
    <xsd:element name="properties">
      <xsd:complexType>
        <xsd:sequence>
          <xsd:element name="documentManagement">
            <xsd:complexType>
              <xsd:all>
                <xsd:element ref="ns2:Author0" minOccurs="0"/>
                <xsd:element ref="ns2:Creation_x0020_Date" minOccurs="0"/>
                <xsd:element ref="ns2:Document_x0020_Typ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c04270b-cc4c-48f3-a81f-dc3398488ccf" elementFormDefault="qualified">
    <xsd:import namespace="http://schemas.microsoft.com/office/2006/documentManagement/types"/>
    <xsd:element name="Author0" ma:index="2" nillable="true" ma:displayName="Author" ma:default="" ma:internalName="Author0">
      <xsd:simpleType>
        <xsd:restriction base="dms:Text">
          <xsd:maxLength value="255"/>
        </xsd:restriction>
      </xsd:simpleType>
    </xsd:element>
    <xsd:element name="Creation_x0020_Date" ma:index="3" nillable="true" ma:displayName="Creation Date" ma:format="DateOnly" ma:internalName="Creation_x0020_Date">
      <xsd:simpleType>
        <xsd:restriction base="dms:DateTime"/>
      </xsd:simpleType>
    </xsd:element>
    <xsd:element name="Document_x0020_Type" ma:index="4" nillable="true" ma:displayName="Category Type" ma:default="" ma:internalName="Document_x0020_Typ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or0 xmlns="6c04270b-cc4c-48f3-a81f-dc3398488ccf" xsi:nil="true"/>
    <Creation_x0020_Date xmlns="6c04270b-cc4c-48f3-a81f-dc3398488ccf">2005-03-01T06:00:00+00:00</Creation_x0020_Date>
    <Document_x0020_Type xmlns="6c04270b-cc4c-48f3-a81f-dc3398488ccf">Incident Response Notification Procedure - Security IRT Process</Document_x0020_Type>
  </documentManagement>
</p:properties>
</file>

<file path=customXml/itemProps1.xml><?xml version="1.0" encoding="utf-8"?>
<ds:datastoreItem xmlns:ds="http://schemas.openxmlformats.org/officeDocument/2006/customXml" ds:itemID="{0A5382AA-B517-4BC9-9410-C662032C2B8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44B964-B8B0-42D4-BE0F-45DC72BD5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04270b-cc4c-48f3-a81f-dc3398488cc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A45F20-A5FF-4B46-94CA-DB14773BB6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05D3A7-1E3B-4189-A739-84A0ACD606D3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6c04270b-cc4c-48f3-a81f-dc3398488ccf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INCIDENT RESPONSE</vt:lpstr>
    </vt:vector>
  </TitlesOfParts>
  <Company>California State University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INCIDENT RESPONSE</dc:title>
  <dc:subject/>
  <dc:creator>Susan Sands</dc:creator>
  <cp:keywords>cyber security, incident response</cp:keywords>
  <cp:lastModifiedBy>Mark Whitney</cp:lastModifiedBy>
  <cp:revision>3</cp:revision>
  <cp:lastPrinted>2017-03-01T22:54:00Z</cp:lastPrinted>
  <dcterms:created xsi:type="dcterms:W3CDTF">2017-03-15T20:34:00Z</dcterms:created>
  <dcterms:modified xsi:type="dcterms:W3CDTF">2018-09-24T19:29:00Z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